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09BC" w14:textId="77777777" w:rsidR="00653811" w:rsidRDefault="00653811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25C2888F" w14:textId="77777777" w:rsidR="00653811" w:rsidRDefault="00653811" w:rsidP="00653811">
      <w:pPr>
        <w:pStyle w:val="a3"/>
      </w:pPr>
      <w:r>
        <w:rPr>
          <w:noProof/>
        </w:rPr>
        <w:drawing>
          <wp:inline distT="0" distB="0" distL="0" distR="0" wp14:anchorId="32FD9484" wp14:editId="1FA0FE13">
            <wp:extent cx="9582150" cy="660082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3AA8" w14:textId="77777777" w:rsidR="00653811" w:rsidRDefault="00653811" w:rsidP="00653811">
      <w:pPr>
        <w:pStyle w:val="a7"/>
        <w:rPr>
          <w:rFonts w:ascii="Times New Roman" w:hAnsi="Times New Roman"/>
          <w:sz w:val="24"/>
          <w:szCs w:val="24"/>
        </w:rPr>
      </w:pPr>
    </w:p>
    <w:p w14:paraId="61410637" w14:textId="77777777" w:rsidR="00653811" w:rsidRDefault="00653811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6DA37D73" w14:textId="77777777" w:rsidR="00653811" w:rsidRDefault="00653811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4AE2B168" w14:textId="16985938" w:rsidR="008C5F63" w:rsidRPr="00D54B40" w:rsidRDefault="008C5F63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54B40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372CA22" wp14:editId="35C13FA9">
            <wp:extent cx="9525" cy="9525"/>
            <wp:effectExtent l="0" t="0" r="0" b="0"/>
            <wp:docPr id="2" name="Рисунок 1" descr="уменьшить размер шрифт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еньшить размер шрифт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4B40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5BCB81F" w14:textId="77777777" w:rsidR="008C5F63" w:rsidRPr="00D54B40" w:rsidRDefault="006014E2" w:rsidP="00D54B40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2</w:t>
      </w:r>
      <w:r w:rsidR="00E87C65">
        <w:rPr>
          <w:rFonts w:ascii="Times New Roman" w:hAnsi="Times New Roman"/>
          <w:sz w:val="24"/>
          <w:szCs w:val="24"/>
        </w:rPr>
        <w:t xml:space="preserve">  с. Ахмат-Юрт</w:t>
      </w:r>
    </w:p>
    <w:p w14:paraId="63F07931" w14:textId="77777777" w:rsidR="008C5F63" w:rsidRDefault="008C5F63" w:rsidP="008C5F63">
      <w:pPr>
        <w:pStyle w:val="a3"/>
        <w:ind w:left="-851"/>
        <w:rPr>
          <w:rStyle w:val="a4"/>
        </w:rPr>
      </w:pPr>
    </w:p>
    <w:tbl>
      <w:tblPr>
        <w:tblW w:w="14378" w:type="dxa"/>
        <w:tblLook w:val="04A0" w:firstRow="1" w:lastRow="0" w:firstColumn="1" w:lastColumn="0" w:noHBand="0" w:noVBand="1"/>
      </w:tblPr>
      <w:tblGrid>
        <w:gridCol w:w="7091"/>
        <w:gridCol w:w="7287"/>
      </w:tblGrid>
      <w:tr w:rsidR="008C5F63" w:rsidRPr="000B2C17" w14:paraId="081C6332" w14:textId="77777777" w:rsidTr="00A260D1">
        <w:trPr>
          <w:trHeight w:val="2553"/>
        </w:trPr>
        <w:tc>
          <w:tcPr>
            <w:tcW w:w="7091" w:type="dxa"/>
          </w:tcPr>
          <w:p w14:paraId="1B66376D" w14:textId="77777777" w:rsidR="008C5F63" w:rsidRPr="003E5038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3B691648" w14:textId="77777777" w:rsidR="008C5F63" w:rsidRPr="003E5038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14:paraId="49889F26" w14:textId="77777777" w:rsidR="008C5F63" w:rsidRPr="003E5038" w:rsidRDefault="008C45D5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«О</w:t>
            </w:r>
            <w:r w:rsidR="00E87C65">
              <w:rPr>
                <w:rFonts w:ascii="Times New Roman" w:hAnsi="Times New Roman"/>
                <w:sz w:val="28"/>
                <w:szCs w:val="28"/>
              </w:rPr>
              <w:t>ДО Курчалоевского</w:t>
            </w:r>
          </w:p>
          <w:p w14:paraId="194E4A3A" w14:textId="77777777" w:rsidR="008C5F63" w:rsidRPr="003E5038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14:paraId="6B82493E" w14:textId="77777777" w:rsidR="008C5F63" w:rsidRPr="003E5038" w:rsidRDefault="00E87C65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И.Х.Хизриев</w:t>
            </w:r>
            <w:proofErr w:type="spellEnd"/>
            <w:r w:rsidR="008C5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40B5E1" w14:textId="77777777" w:rsidR="008C5F63" w:rsidRPr="003E5038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«_____»____________20</w:t>
            </w:r>
            <w:r w:rsidR="00666115">
              <w:rPr>
                <w:rFonts w:ascii="Times New Roman" w:hAnsi="Times New Roman"/>
                <w:sz w:val="28"/>
                <w:szCs w:val="28"/>
              </w:rPr>
              <w:t>24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14:paraId="4D8E3102" w14:textId="77777777" w:rsidR="008C5F63" w:rsidRPr="003E5038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2FB0360" w14:textId="77777777" w:rsidR="008C5F63" w:rsidRPr="003E5038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7" w:type="dxa"/>
          </w:tcPr>
          <w:p w14:paraId="52BD6672" w14:textId="77777777" w:rsidR="008C5F63" w:rsidRPr="003E5038" w:rsidRDefault="008C5F63" w:rsidP="00A260D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C45D5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71004D2" w14:textId="77777777" w:rsidR="008C5F63" w:rsidRDefault="008C5F63" w:rsidP="00A260D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8C45D5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>Заведующий МБДОУ</w:t>
            </w:r>
          </w:p>
          <w:p w14:paraId="4C95CB39" w14:textId="77777777" w:rsidR="00E87C65" w:rsidRDefault="008C5F63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8C45D5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7C65">
              <w:rPr>
                <w:rFonts w:ascii="Times New Roman" w:hAnsi="Times New Roman"/>
                <w:sz w:val="28"/>
                <w:szCs w:val="28"/>
              </w:rPr>
              <w:t>«</w:t>
            </w:r>
            <w:r w:rsidR="00A86367">
              <w:rPr>
                <w:rFonts w:ascii="Times New Roman" w:hAnsi="Times New Roman"/>
                <w:sz w:val="28"/>
                <w:szCs w:val="28"/>
              </w:rPr>
              <w:t>Детский сад № 2</w:t>
            </w:r>
            <w:r w:rsidR="00E8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A228DE" w14:textId="77777777" w:rsidR="008C5F63" w:rsidRDefault="00E87C65" w:rsidP="00A260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с.Ахмат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-Юрт»</w:t>
            </w:r>
          </w:p>
          <w:p w14:paraId="4D069A59" w14:textId="77777777" w:rsidR="00E87C65" w:rsidRPr="003E5038" w:rsidRDefault="008C5F63" w:rsidP="00E87C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E87C65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7C65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E87C65" w:rsidRPr="003E5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6367">
              <w:rPr>
                <w:rFonts w:ascii="Times New Roman" w:hAnsi="Times New Roman"/>
                <w:sz w:val="28"/>
                <w:szCs w:val="28"/>
              </w:rPr>
              <w:t>М.И</w:t>
            </w:r>
            <w:r w:rsidR="00E87C65">
              <w:rPr>
                <w:rFonts w:ascii="Times New Roman" w:hAnsi="Times New Roman"/>
                <w:sz w:val="28"/>
                <w:szCs w:val="28"/>
              </w:rPr>
              <w:t>.Вахаева</w:t>
            </w:r>
            <w:proofErr w:type="spellEnd"/>
          </w:p>
          <w:p w14:paraId="115C3009" w14:textId="77777777" w:rsidR="00E87C65" w:rsidRPr="000B2C17" w:rsidRDefault="00E87C65" w:rsidP="00E87C65">
            <w:pPr>
              <w:pStyle w:val="a7"/>
              <w:rPr>
                <w:rFonts w:ascii="Times New Roman" w:hAnsi="Times New Roman"/>
              </w:rPr>
            </w:pPr>
            <w:r w:rsidRPr="003E503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«___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>»____________20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3E5038">
              <w:rPr>
                <w:rFonts w:ascii="Times New Roman" w:hAnsi="Times New Roman"/>
                <w:sz w:val="28"/>
                <w:szCs w:val="28"/>
              </w:rPr>
              <w:t>г</w:t>
            </w:r>
            <w:r w:rsidR="008C5F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5F6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C45D5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8C5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AB8BBC" w14:textId="77777777" w:rsidR="008C5F63" w:rsidRPr="000B2C17" w:rsidRDefault="008C5F63" w:rsidP="00666115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</w:tr>
    </w:tbl>
    <w:p w14:paraId="44163BF9" w14:textId="77777777" w:rsidR="008C5F63" w:rsidRPr="00D86BB3" w:rsidRDefault="008C5F63" w:rsidP="008C5F63">
      <w:pPr>
        <w:pStyle w:val="a7"/>
        <w:rPr>
          <w:rFonts w:ascii="Times New Roman" w:hAnsi="Times New Roman"/>
        </w:rPr>
      </w:pPr>
    </w:p>
    <w:p w14:paraId="24078BE3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508E416E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7C70FB1D" w14:textId="77777777" w:rsidR="008C5F63" w:rsidRDefault="008C5F63" w:rsidP="008C5F63">
      <w:pPr>
        <w:pStyle w:val="a7"/>
        <w:jc w:val="center"/>
        <w:rPr>
          <w:rFonts w:ascii="Times New Roman" w:hAnsi="Times New Roman"/>
          <w:b/>
        </w:rPr>
      </w:pPr>
    </w:p>
    <w:p w14:paraId="155E85CB" w14:textId="77777777" w:rsidR="008C5F63" w:rsidRDefault="008C5F63" w:rsidP="008C5F63">
      <w:pPr>
        <w:pStyle w:val="a7"/>
        <w:jc w:val="center"/>
        <w:rPr>
          <w:rFonts w:ascii="Times New Roman" w:hAnsi="Times New Roman"/>
          <w:b/>
        </w:rPr>
      </w:pPr>
    </w:p>
    <w:p w14:paraId="663F72C4" w14:textId="77777777" w:rsidR="008C5F63" w:rsidRPr="00B11F1E" w:rsidRDefault="008C5F63" w:rsidP="008C5F63">
      <w:pPr>
        <w:pStyle w:val="a7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Pr="00B11F1E">
        <w:rPr>
          <w:rFonts w:ascii="Times New Roman" w:hAnsi="Times New Roman"/>
          <w:b/>
          <w:sz w:val="40"/>
          <w:szCs w:val="40"/>
        </w:rPr>
        <w:t>Паспорт</w:t>
      </w:r>
    </w:p>
    <w:p w14:paraId="2B22C7FC" w14:textId="77777777" w:rsidR="008C5F63" w:rsidRPr="00B11F1E" w:rsidRDefault="008C5F63" w:rsidP="008C5F63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  <w:r w:rsidRPr="00B11F1E">
        <w:rPr>
          <w:rFonts w:ascii="Times New Roman" w:hAnsi="Times New Roman"/>
          <w:b/>
          <w:sz w:val="40"/>
          <w:szCs w:val="40"/>
        </w:rPr>
        <w:t xml:space="preserve">доступности для инвалидов объекта и услуг </w:t>
      </w:r>
    </w:p>
    <w:p w14:paraId="705ECEE8" w14:textId="77777777" w:rsidR="008C5F63" w:rsidRDefault="008C5F63" w:rsidP="008C5F63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  <w:r w:rsidRPr="00B11F1E">
        <w:rPr>
          <w:rFonts w:ascii="Times New Roman" w:hAnsi="Times New Roman"/>
          <w:b/>
          <w:sz w:val="40"/>
          <w:szCs w:val="40"/>
        </w:rPr>
        <w:t xml:space="preserve">Муниципального </w:t>
      </w:r>
      <w:r>
        <w:rPr>
          <w:rFonts w:ascii="Times New Roman" w:hAnsi="Times New Roman"/>
          <w:b/>
          <w:sz w:val="40"/>
          <w:szCs w:val="40"/>
        </w:rPr>
        <w:t xml:space="preserve">бюджетного дошкольного образовательного учреждения </w:t>
      </w:r>
    </w:p>
    <w:p w14:paraId="00349B9D" w14:textId="77777777" w:rsidR="008C5F63" w:rsidRPr="00B11F1E" w:rsidRDefault="00A86367" w:rsidP="008C5F63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Детский сад №2</w:t>
      </w:r>
      <w:r w:rsidR="00E87C65">
        <w:rPr>
          <w:rFonts w:ascii="Times New Roman" w:hAnsi="Times New Roman"/>
          <w:b/>
          <w:sz w:val="40"/>
          <w:szCs w:val="40"/>
        </w:rPr>
        <w:t xml:space="preserve">  с. Ахмат-Юрт</w:t>
      </w:r>
    </w:p>
    <w:p w14:paraId="7D4276ED" w14:textId="77777777" w:rsidR="008C5F63" w:rsidRPr="00D86BB3" w:rsidRDefault="008C5F63" w:rsidP="008C5F63">
      <w:pPr>
        <w:pStyle w:val="a7"/>
        <w:jc w:val="center"/>
        <w:rPr>
          <w:rFonts w:ascii="Times New Roman" w:hAnsi="Times New Roman"/>
        </w:rPr>
      </w:pPr>
    </w:p>
    <w:p w14:paraId="79D95855" w14:textId="77777777" w:rsidR="008C5F63" w:rsidRPr="00D86BB3" w:rsidRDefault="008C5F63" w:rsidP="008C5F63">
      <w:pPr>
        <w:pStyle w:val="a7"/>
        <w:rPr>
          <w:rFonts w:ascii="Times New Roman" w:hAnsi="Times New Roman"/>
        </w:rPr>
      </w:pPr>
    </w:p>
    <w:p w14:paraId="221EB53C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0F1B781F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2BDBEF04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2F6D374F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0BEF96C9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017862A2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026C8A84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190A9D22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473AE2A6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3915DBD3" w14:textId="77777777" w:rsidR="008C5F63" w:rsidRDefault="008C5F63" w:rsidP="008C5F63">
      <w:pPr>
        <w:pStyle w:val="a7"/>
        <w:rPr>
          <w:rFonts w:ascii="Times New Roman" w:hAnsi="Times New Roman"/>
          <w:b/>
        </w:rPr>
      </w:pPr>
    </w:p>
    <w:p w14:paraId="169F03D3" w14:textId="77777777" w:rsidR="008C5F63" w:rsidRPr="003E5038" w:rsidRDefault="008C5F63" w:rsidP="008C5F6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E5038">
        <w:rPr>
          <w:rFonts w:ascii="Times New Roman" w:hAnsi="Times New Roman"/>
          <w:b/>
          <w:sz w:val="28"/>
          <w:szCs w:val="28"/>
        </w:rPr>
        <w:lastRenderedPageBreak/>
        <w:t xml:space="preserve">с. </w:t>
      </w:r>
      <w:r w:rsidR="00E87C65">
        <w:rPr>
          <w:rFonts w:ascii="Times New Roman" w:hAnsi="Times New Roman"/>
          <w:b/>
          <w:sz w:val="28"/>
          <w:szCs w:val="28"/>
        </w:rPr>
        <w:t>Ахмат-Юрт</w:t>
      </w:r>
      <w:r w:rsidR="00E2176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20</w:t>
      </w:r>
      <w:r w:rsidR="00A260D1">
        <w:rPr>
          <w:rFonts w:ascii="Times New Roman" w:hAnsi="Times New Roman"/>
          <w:b/>
          <w:sz w:val="28"/>
          <w:szCs w:val="28"/>
        </w:rPr>
        <w:t>24</w:t>
      </w:r>
      <w:r w:rsidRPr="003E5038">
        <w:rPr>
          <w:rFonts w:ascii="Times New Roman" w:hAnsi="Times New Roman"/>
          <w:b/>
          <w:sz w:val="28"/>
          <w:szCs w:val="28"/>
        </w:rPr>
        <w:t>г.</w:t>
      </w:r>
    </w:p>
    <w:p w14:paraId="6D6264C8" w14:textId="77777777" w:rsidR="008C5F63" w:rsidRPr="002B01E4" w:rsidRDefault="008C5F63" w:rsidP="008C5F63">
      <w:pPr>
        <w:pStyle w:val="a3"/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</w:t>
      </w:r>
      <w:r w:rsidRPr="002B01E4">
        <w:rPr>
          <w:rStyle w:val="a4"/>
        </w:rPr>
        <w:t>ПАСПОРТ</w:t>
      </w:r>
    </w:p>
    <w:p w14:paraId="72C13029" w14:textId="77777777" w:rsidR="008C5F63" w:rsidRPr="002B01E4" w:rsidRDefault="008C5F63" w:rsidP="008C5F63">
      <w:pPr>
        <w:pStyle w:val="a3"/>
        <w:jc w:val="center"/>
      </w:pPr>
      <w:r w:rsidRPr="002B01E4">
        <w:rPr>
          <w:rStyle w:val="a4"/>
        </w:rPr>
        <w:t>доступности для инвалидов объекта и предоставляемых на нем</w:t>
      </w:r>
    </w:p>
    <w:p w14:paraId="7861771F" w14:textId="77777777" w:rsidR="008C5F63" w:rsidRPr="002B01E4" w:rsidRDefault="008C5F63" w:rsidP="008C5F63">
      <w:pPr>
        <w:pStyle w:val="a3"/>
        <w:jc w:val="center"/>
      </w:pPr>
      <w:r w:rsidRPr="002B01E4">
        <w:rPr>
          <w:rStyle w:val="a4"/>
        </w:rPr>
        <w:t>услуг в сфере образования (далее - услуги)</w:t>
      </w:r>
    </w:p>
    <w:p w14:paraId="4E23E58F" w14:textId="77777777" w:rsidR="008C5F63" w:rsidRPr="002B01E4" w:rsidRDefault="008C5F63" w:rsidP="008C5F63">
      <w:pPr>
        <w:pStyle w:val="a3"/>
        <w:rPr>
          <w:rStyle w:val="a4"/>
          <w:sz w:val="22"/>
          <w:szCs w:val="22"/>
        </w:rPr>
      </w:pPr>
      <w:r>
        <w:rPr>
          <w:rStyle w:val="a4"/>
          <w:sz w:val="22"/>
          <w:szCs w:val="22"/>
        </w:rPr>
        <w:t xml:space="preserve">                                         1.</w:t>
      </w:r>
      <w:r w:rsidRPr="002B01E4">
        <w:rPr>
          <w:rStyle w:val="a4"/>
          <w:sz w:val="22"/>
          <w:szCs w:val="22"/>
        </w:rPr>
        <w:t>КРАТКАЯ ХАРАКТЕРИСТИКА ОБЪЕКТА.</w:t>
      </w:r>
    </w:p>
    <w:p w14:paraId="522A7E2F" w14:textId="77777777" w:rsidR="008C5F63" w:rsidRPr="000075AD" w:rsidRDefault="008C5F63" w:rsidP="008C5F63">
      <w:pPr>
        <w:pStyle w:val="a3"/>
        <w:rPr>
          <w:b/>
        </w:rPr>
      </w:pPr>
      <w:r w:rsidRPr="000075AD">
        <w:rPr>
          <w:b/>
        </w:rPr>
        <w:t>Адрес объекта, на котором предоставляется (</w:t>
      </w:r>
      <w:proofErr w:type="spellStart"/>
      <w:r w:rsidRPr="000075AD">
        <w:rPr>
          <w:b/>
        </w:rPr>
        <w:t>ются</w:t>
      </w:r>
      <w:proofErr w:type="spellEnd"/>
      <w:r w:rsidRPr="000075AD">
        <w:rPr>
          <w:b/>
        </w:rPr>
        <w:t>) услуга (услуги):</w:t>
      </w:r>
    </w:p>
    <w:p w14:paraId="4337A5BE" w14:textId="77777777" w:rsidR="008C5F63" w:rsidRDefault="008C5F63" w:rsidP="008C5F63">
      <w:pPr>
        <w:pStyle w:val="a3"/>
        <w:rPr>
          <w:u w:val="single"/>
        </w:rPr>
      </w:pPr>
      <w:r>
        <w:rPr>
          <w:u w:val="single"/>
        </w:rPr>
        <w:t>М</w:t>
      </w:r>
      <w:r w:rsidRPr="000075AD">
        <w:rPr>
          <w:u w:val="single"/>
        </w:rPr>
        <w:t>униципальное бюджетное дошколь</w:t>
      </w:r>
      <w:r>
        <w:rPr>
          <w:u w:val="single"/>
        </w:rPr>
        <w:t>ное образовательное учреждение Д</w:t>
      </w:r>
      <w:r w:rsidRPr="000075AD">
        <w:rPr>
          <w:u w:val="single"/>
        </w:rPr>
        <w:t>етский сад</w:t>
      </w:r>
      <w:r w:rsidR="00A86367">
        <w:rPr>
          <w:u w:val="single"/>
        </w:rPr>
        <w:t xml:space="preserve"> № 2</w:t>
      </w:r>
      <w:r w:rsidR="00D273DD">
        <w:rPr>
          <w:u w:val="single"/>
        </w:rPr>
        <w:t xml:space="preserve"> </w:t>
      </w:r>
      <w:proofErr w:type="spellStart"/>
      <w:r w:rsidR="00D273DD">
        <w:rPr>
          <w:u w:val="single"/>
        </w:rPr>
        <w:t>с.Ахмат</w:t>
      </w:r>
      <w:proofErr w:type="spellEnd"/>
      <w:r w:rsidR="00D273DD">
        <w:rPr>
          <w:u w:val="single"/>
        </w:rPr>
        <w:t>-Юрт</w:t>
      </w:r>
      <w:r>
        <w:rPr>
          <w:u w:val="single"/>
        </w:rPr>
        <w:t xml:space="preserve">. </w:t>
      </w:r>
    </w:p>
    <w:p w14:paraId="48DE4D9A" w14:textId="77777777" w:rsidR="008C5F63" w:rsidRPr="00430FCC" w:rsidRDefault="008C5F63" w:rsidP="008C5F63">
      <w:pPr>
        <w:pStyle w:val="a3"/>
        <w:rPr>
          <w:u w:val="single"/>
        </w:rPr>
      </w:pPr>
      <w:r w:rsidRPr="000075AD">
        <w:rPr>
          <w:rStyle w:val="a4"/>
        </w:rPr>
        <w:t>Наименование предоставляем</w:t>
      </w:r>
      <w:r>
        <w:rPr>
          <w:rStyle w:val="a4"/>
        </w:rPr>
        <w:t>ой (</w:t>
      </w:r>
      <w:proofErr w:type="spellStart"/>
      <w:r>
        <w:rPr>
          <w:rStyle w:val="a4"/>
        </w:rPr>
        <w:t>мых</w:t>
      </w:r>
      <w:proofErr w:type="spellEnd"/>
      <w:r>
        <w:rPr>
          <w:rStyle w:val="a4"/>
        </w:rPr>
        <w:t xml:space="preserve">) услуги (услуг): </w:t>
      </w:r>
      <w:r w:rsidRPr="00430FCC">
        <w:rPr>
          <w:u w:val="single"/>
        </w:rPr>
        <w:t>Реализация основной общеобразовательной программы дошкольного образования в группах общеразвивающей направленности</w:t>
      </w:r>
    </w:p>
    <w:p w14:paraId="1353F626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>Сведения об объекте:</w:t>
      </w:r>
    </w:p>
    <w:p w14:paraId="1716C42F" w14:textId="77777777" w:rsidR="008C5F63" w:rsidRPr="000075AD" w:rsidRDefault="008C5F63" w:rsidP="008C5F63">
      <w:pPr>
        <w:jc w:val="both"/>
        <w:rPr>
          <w:b/>
        </w:rPr>
      </w:pPr>
      <w:r w:rsidRPr="000075AD">
        <w:t>- отдельно стоящее здания: -</w:t>
      </w:r>
      <w:r>
        <w:t xml:space="preserve"> </w:t>
      </w:r>
      <w:r w:rsidR="00A86367">
        <w:rPr>
          <w:b/>
          <w:u w:val="single"/>
        </w:rPr>
        <w:t>1</w:t>
      </w:r>
      <w:r w:rsidRPr="000075AD">
        <w:rPr>
          <w:b/>
          <w:u w:val="single"/>
        </w:rPr>
        <w:t xml:space="preserve"> этаж</w:t>
      </w:r>
      <w:r>
        <w:rPr>
          <w:b/>
          <w:u w:val="single"/>
        </w:rPr>
        <w:t>ное</w:t>
      </w:r>
      <w:r w:rsidRPr="000075AD">
        <w:rPr>
          <w:b/>
          <w:u w:val="single"/>
        </w:rPr>
        <w:t xml:space="preserve"> </w:t>
      </w:r>
      <w:r w:rsidR="00E87C65">
        <w:rPr>
          <w:b/>
          <w:color w:val="FF0000"/>
          <w:u w:val="single"/>
        </w:rPr>
        <w:t xml:space="preserve"> </w:t>
      </w:r>
      <w:r w:rsidR="00A86367" w:rsidRPr="00A86367">
        <w:rPr>
          <w:b/>
          <w:color w:val="FF0000"/>
          <w:u w:val="single"/>
        </w:rPr>
        <w:t>769,1</w:t>
      </w:r>
      <w:r w:rsidR="00A260D1" w:rsidRPr="00E87C65">
        <w:rPr>
          <w:b/>
          <w:color w:val="000000" w:themeColor="text1"/>
          <w:u w:val="single"/>
        </w:rPr>
        <w:t xml:space="preserve"> </w:t>
      </w:r>
      <w:r w:rsidRPr="00E87C65">
        <w:rPr>
          <w:b/>
          <w:color w:val="000000" w:themeColor="text1"/>
          <w:u w:val="single"/>
        </w:rPr>
        <w:t>кв. м</w:t>
      </w:r>
    </w:p>
    <w:p w14:paraId="5F70F146" w14:textId="77777777" w:rsidR="008C5F63" w:rsidRDefault="008C5F63" w:rsidP="008C5F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5AD">
        <w:rPr>
          <w:rFonts w:ascii="Times New Roman" w:hAnsi="Times New Roman" w:cs="Times New Roman"/>
          <w:sz w:val="24"/>
          <w:szCs w:val="24"/>
        </w:rPr>
        <w:t xml:space="preserve">-наличие прилегающего земельного участка </w:t>
      </w:r>
      <w:r w:rsidRPr="000075AD">
        <w:rPr>
          <w:rFonts w:ascii="Times New Roman" w:hAnsi="Times New Roman" w:cs="Times New Roman"/>
          <w:b/>
          <w:sz w:val="24"/>
          <w:szCs w:val="24"/>
          <w:u w:val="single"/>
        </w:rPr>
        <w:t>(да</w:t>
      </w:r>
      <w:r w:rsidRPr="000075AD">
        <w:rPr>
          <w:rFonts w:ascii="Times New Roman" w:hAnsi="Times New Roman" w:cs="Times New Roman"/>
          <w:sz w:val="24"/>
          <w:szCs w:val="24"/>
        </w:rPr>
        <w:t xml:space="preserve">, нет); </w:t>
      </w:r>
      <w:r w:rsidR="00A86367">
        <w:rPr>
          <w:rFonts w:ascii="Times New Roman" w:hAnsi="Times New Roman" w:cs="Times New Roman"/>
          <w:sz w:val="24"/>
          <w:szCs w:val="24"/>
        </w:rPr>
        <w:t>2128,</w:t>
      </w:r>
      <w:r w:rsidRPr="00007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кв. м</w:t>
      </w:r>
    </w:p>
    <w:p w14:paraId="0AE4FF19" w14:textId="77777777" w:rsidR="008C5F63" w:rsidRDefault="008C5F63" w:rsidP="008C5F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1B0E71" w14:textId="77777777" w:rsidR="008C5F63" w:rsidRDefault="008C5F63" w:rsidP="008C5F6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E4">
        <w:rPr>
          <w:rFonts w:ascii="Times New Roman" w:hAnsi="Times New Roman" w:cs="Times New Roman"/>
          <w:b/>
          <w:sz w:val="24"/>
          <w:szCs w:val="24"/>
        </w:rPr>
        <w:t xml:space="preserve">Название организации, которая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предоставляет услугу населению, </w:t>
      </w:r>
      <w:r w:rsidRPr="002B01E4">
        <w:rPr>
          <w:rFonts w:ascii="Times New Roman" w:hAnsi="Times New Roman" w:cs="Times New Roman"/>
          <w:b/>
          <w:sz w:val="24"/>
          <w:szCs w:val="24"/>
        </w:rPr>
        <w:t>(полное наименование согласно Уставу, сокращенное наименование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14:paraId="3F05CCE8" w14:textId="77777777" w:rsidR="008C5F63" w:rsidRPr="0085474B" w:rsidRDefault="008C5F63" w:rsidP="008C5F63">
      <w:pPr>
        <w:pStyle w:val="ConsPlusNonforma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74B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</w:t>
      </w:r>
      <w:r w:rsidR="006014E2">
        <w:rPr>
          <w:rFonts w:ascii="Times New Roman" w:hAnsi="Times New Roman" w:cs="Times New Roman"/>
          <w:sz w:val="24"/>
          <w:szCs w:val="24"/>
          <w:u w:val="single"/>
        </w:rPr>
        <w:t>ние Детский сад №2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7C65">
        <w:rPr>
          <w:rFonts w:ascii="Times New Roman" w:hAnsi="Times New Roman" w:cs="Times New Roman"/>
          <w:sz w:val="24"/>
          <w:szCs w:val="24"/>
          <w:u w:val="single"/>
        </w:rPr>
        <w:t>с. Ахмат-Юрт</w:t>
      </w:r>
      <w:r w:rsidRPr="008547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(МБДОУ Д</w:t>
      </w:r>
      <w:r w:rsidRPr="0085474B">
        <w:rPr>
          <w:rFonts w:ascii="Times New Roman" w:hAnsi="Times New Roman" w:cs="Times New Roman"/>
          <w:sz w:val="24"/>
          <w:szCs w:val="24"/>
          <w:u w:val="single"/>
        </w:rPr>
        <w:t xml:space="preserve">етский сад </w:t>
      </w:r>
      <w:r w:rsidR="006014E2">
        <w:rPr>
          <w:rFonts w:ascii="Times New Roman" w:hAnsi="Times New Roman" w:cs="Times New Roman"/>
          <w:sz w:val="24"/>
          <w:szCs w:val="24"/>
          <w:u w:val="single"/>
        </w:rPr>
        <w:t>№ 2</w:t>
      </w:r>
      <w:r w:rsidR="00E87C65">
        <w:rPr>
          <w:rFonts w:ascii="Times New Roman" w:hAnsi="Times New Roman" w:cs="Times New Roman"/>
          <w:sz w:val="24"/>
          <w:szCs w:val="24"/>
          <w:u w:val="single"/>
        </w:rPr>
        <w:t xml:space="preserve"> с. Ахмат-Юрт)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5474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5C92C189" w14:textId="77777777" w:rsidR="008C5F63" w:rsidRPr="002B01E4" w:rsidRDefault="008C5F63" w:rsidP="008C5F63">
      <w:pPr>
        <w:pStyle w:val="a3"/>
        <w:rPr>
          <w:rFonts w:eastAsia="Calibri"/>
          <w:b/>
          <w:u w:val="single"/>
        </w:rPr>
      </w:pPr>
      <w:r w:rsidRPr="002B01E4">
        <w:rPr>
          <w:rFonts w:eastAsia="Calibri"/>
          <w:b/>
        </w:rPr>
        <w:t>Адрес места нахождения организации</w:t>
      </w:r>
      <w:r>
        <w:rPr>
          <w:rFonts w:eastAsia="Calibri"/>
          <w:b/>
        </w:rPr>
        <w:t xml:space="preserve">: </w:t>
      </w:r>
      <w:r w:rsidR="00E87C65">
        <w:rPr>
          <w:color w:val="000000" w:themeColor="text1"/>
          <w:u w:val="single"/>
        </w:rPr>
        <w:t>366318</w:t>
      </w:r>
      <w:r w:rsidR="00E87C65">
        <w:rPr>
          <w:u w:val="single"/>
        </w:rPr>
        <w:t>, ЧР, с.  Ахмат-Юрт</w:t>
      </w:r>
      <w:r>
        <w:rPr>
          <w:u w:val="single"/>
        </w:rPr>
        <w:t xml:space="preserve">, </w:t>
      </w:r>
      <w:r w:rsidR="00E87C65">
        <w:rPr>
          <w:u w:val="single"/>
        </w:rPr>
        <w:t xml:space="preserve"> Курчалоевский </w:t>
      </w:r>
      <w:r>
        <w:rPr>
          <w:u w:val="single"/>
        </w:rPr>
        <w:t xml:space="preserve">район, ул. </w:t>
      </w:r>
      <w:proofErr w:type="spellStart"/>
      <w:r w:rsidR="00A86367">
        <w:rPr>
          <w:u w:val="single"/>
        </w:rPr>
        <w:t>С.С.Ахъядова</w:t>
      </w:r>
      <w:proofErr w:type="spellEnd"/>
      <w:r w:rsidR="00A86367">
        <w:rPr>
          <w:u w:val="single"/>
        </w:rPr>
        <w:t xml:space="preserve"> 40</w:t>
      </w:r>
    </w:p>
    <w:p w14:paraId="05179C22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 xml:space="preserve"> Основание   для   пользования  объектом</w:t>
      </w:r>
      <w:r>
        <w:t xml:space="preserve"> (оперативное управление, </w:t>
      </w:r>
      <w:r w:rsidRPr="000075AD">
        <w:t>аренда,</w:t>
      </w:r>
      <w:r>
        <w:t xml:space="preserve"> </w:t>
      </w:r>
      <w:r w:rsidRPr="000075AD">
        <w:t xml:space="preserve">собственность): </w:t>
      </w:r>
      <w:r w:rsidR="00A260D1">
        <w:rPr>
          <w:u w:val="single"/>
        </w:rPr>
        <w:t>оперативное управление</w:t>
      </w:r>
      <w:r w:rsidRPr="000075AD">
        <w:rPr>
          <w:u w:val="single"/>
        </w:rPr>
        <w:t>.</w:t>
      </w:r>
    </w:p>
    <w:p w14:paraId="75CD8563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>Форма собственности</w:t>
      </w:r>
      <w:r w:rsidRPr="000075AD">
        <w:t xml:space="preserve"> (государственная, муниципальная, частная): </w:t>
      </w:r>
      <w:r w:rsidRPr="000075AD">
        <w:rPr>
          <w:u w:val="single"/>
        </w:rPr>
        <w:t xml:space="preserve">муниципальная </w:t>
      </w:r>
      <w:r w:rsidR="00A260D1">
        <w:rPr>
          <w:u w:val="single"/>
        </w:rPr>
        <w:t>.</w:t>
      </w:r>
    </w:p>
    <w:p w14:paraId="68831A47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>Административно-территориальная       подведомственность</w:t>
      </w:r>
      <w:r w:rsidRPr="000075AD">
        <w:t xml:space="preserve"> (федеральная,</w:t>
      </w:r>
      <w:r>
        <w:t xml:space="preserve"> </w:t>
      </w:r>
      <w:r w:rsidRPr="000075AD">
        <w:t xml:space="preserve">региональная, муниципальная): </w:t>
      </w:r>
      <w:r w:rsidRPr="000075AD">
        <w:rPr>
          <w:u w:val="single"/>
        </w:rPr>
        <w:t xml:space="preserve">муниципальная </w:t>
      </w:r>
    </w:p>
    <w:p w14:paraId="0894049E" w14:textId="77777777" w:rsidR="008C5F63" w:rsidRPr="002B01E4" w:rsidRDefault="008C5F63" w:rsidP="008C5F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75AD">
        <w:rPr>
          <w:rStyle w:val="a4"/>
          <w:rFonts w:ascii="Times New Roman" w:hAnsi="Times New Roman" w:cs="Times New Roman"/>
          <w:sz w:val="24"/>
          <w:szCs w:val="24"/>
        </w:rPr>
        <w:t>Наименование вышестоящей организации:</w:t>
      </w:r>
      <w:r>
        <w:rPr>
          <w:rStyle w:val="a4"/>
        </w:rPr>
        <w:t xml:space="preserve"> </w:t>
      </w:r>
      <w:r w:rsidR="008C45D5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МУ «О</w:t>
      </w:r>
      <w:r w:rsidR="00930744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ДО Курчалоевского  </w:t>
      </w:r>
      <w:r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муниципального района»</w:t>
      </w:r>
    </w:p>
    <w:p w14:paraId="3181C750" w14:textId="77777777" w:rsidR="008C5F63" w:rsidRPr="000A68C6" w:rsidRDefault="008C5F63" w:rsidP="008C5F63">
      <w:pPr>
        <w:pStyle w:val="a3"/>
        <w:rPr>
          <w:rStyle w:val="a4"/>
          <w:b w:val="0"/>
          <w:bCs w:val="0"/>
        </w:rPr>
      </w:pPr>
      <w:r w:rsidRPr="000075AD">
        <w:rPr>
          <w:rStyle w:val="a4"/>
        </w:rPr>
        <w:lastRenderedPageBreak/>
        <w:t xml:space="preserve"> Адрес вышестоящей организации:</w:t>
      </w:r>
      <w:r>
        <w:rPr>
          <w:rStyle w:val="a4"/>
        </w:rPr>
        <w:t xml:space="preserve">   </w:t>
      </w:r>
      <w:r w:rsidR="00930744">
        <w:rPr>
          <w:u w:val="single"/>
        </w:rPr>
        <w:t xml:space="preserve">366318 </w:t>
      </w:r>
      <w:r>
        <w:rPr>
          <w:u w:val="single"/>
        </w:rPr>
        <w:t xml:space="preserve">ЧР, </w:t>
      </w:r>
      <w:proofErr w:type="spellStart"/>
      <w:r>
        <w:rPr>
          <w:u w:val="single"/>
        </w:rPr>
        <w:t>с.</w:t>
      </w:r>
      <w:r w:rsidR="00930744">
        <w:rPr>
          <w:u w:val="single"/>
        </w:rPr>
        <w:t>Ахмат_Юрт</w:t>
      </w:r>
      <w:proofErr w:type="spellEnd"/>
      <w:r w:rsidR="00930744">
        <w:rPr>
          <w:u w:val="single"/>
        </w:rPr>
        <w:t xml:space="preserve"> </w:t>
      </w:r>
      <w:r w:rsidR="00A260D1">
        <w:rPr>
          <w:u w:val="single"/>
        </w:rPr>
        <w:t xml:space="preserve">, </w:t>
      </w:r>
      <w:r w:rsidR="00930744">
        <w:rPr>
          <w:u w:val="single"/>
        </w:rPr>
        <w:t xml:space="preserve">Курчалоевского </w:t>
      </w:r>
      <w:r w:rsidR="00A260D1">
        <w:rPr>
          <w:u w:val="single"/>
        </w:rPr>
        <w:t xml:space="preserve">района, ул. </w:t>
      </w:r>
      <w:proofErr w:type="spellStart"/>
      <w:r w:rsidR="00A86367">
        <w:rPr>
          <w:u w:val="single"/>
        </w:rPr>
        <w:t>С.С.Ахъядова</w:t>
      </w:r>
      <w:proofErr w:type="spellEnd"/>
      <w:r w:rsidR="00A86367">
        <w:rPr>
          <w:u w:val="single"/>
        </w:rPr>
        <w:t xml:space="preserve"> 40</w:t>
      </w:r>
      <w:r w:rsidRPr="00430FCC">
        <w:rPr>
          <w:u w:val="single"/>
        </w:rPr>
        <w:br/>
      </w:r>
      <w:r w:rsidRPr="00FD1919">
        <w:rPr>
          <w:b/>
          <w:u w:val="single"/>
        </w:rPr>
        <w:br/>
      </w:r>
    </w:p>
    <w:p w14:paraId="5AC81E74" w14:textId="77777777"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t>II. КРАТКАЯ ХАРАКТЕРИСТИКА ДЕЙСТВУЮЩЕГО ПОРЯДКА ПРЕДОСТАВЛЕНИЯ НА ОБЪЕКТЕ УСЛУГ НАСЕЛЕНИЮ</w:t>
      </w:r>
    </w:p>
    <w:p w14:paraId="4A45328A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>Сфера деятельности:</w:t>
      </w:r>
      <w:r>
        <w:rPr>
          <w:rStyle w:val="a4"/>
        </w:rPr>
        <w:t xml:space="preserve"> образование</w:t>
      </w:r>
    </w:p>
    <w:p w14:paraId="5BB0AF46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>Плановая   мощность</w:t>
      </w:r>
      <w:r w:rsidRPr="000075AD">
        <w:t xml:space="preserve">: </w:t>
      </w:r>
      <w:r w:rsidR="00A86367">
        <w:rPr>
          <w:color w:val="000000" w:themeColor="text1"/>
        </w:rPr>
        <w:t>120</w:t>
      </w:r>
      <w:r w:rsidRPr="000075AD">
        <w:rPr>
          <w:u w:val="single"/>
        </w:rPr>
        <w:t xml:space="preserve"> чел.</w:t>
      </w:r>
    </w:p>
    <w:p w14:paraId="2440F3C9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 xml:space="preserve">Форма оказания услуг: </w:t>
      </w:r>
      <w:r w:rsidRPr="000075AD">
        <w:rPr>
          <w:u w:val="single"/>
        </w:rPr>
        <w:t xml:space="preserve">на объекте с  пребыванием с </w:t>
      </w:r>
      <w:r>
        <w:rPr>
          <w:u w:val="single"/>
        </w:rPr>
        <w:t>7</w:t>
      </w:r>
      <w:r w:rsidRPr="000075AD">
        <w:rPr>
          <w:u w:val="single"/>
        </w:rPr>
        <w:t>.</w:t>
      </w:r>
      <w:r>
        <w:rPr>
          <w:u w:val="single"/>
        </w:rPr>
        <w:t>0</w:t>
      </w:r>
      <w:r w:rsidRPr="000075AD">
        <w:rPr>
          <w:u w:val="single"/>
        </w:rPr>
        <w:t xml:space="preserve">0 час. до </w:t>
      </w:r>
      <w:r>
        <w:rPr>
          <w:u w:val="single"/>
        </w:rPr>
        <w:t>19</w:t>
      </w:r>
      <w:r w:rsidRPr="000075AD">
        <w:rPr>
          <w:u w:val="single"/>
        </w:rPr>
        <w:t>.00 час</w:t>
      </w:r>
      <w:r>
        <w:rPr>
          <w:u w:val="single"/>
        </w:rPr>
        <w:t>.</w:t>
      </w:r>
      <w:r w:rsidRPr="000075AD">
        <w:rPr>
          <w:rStyle w:val="a4"/>
        </w:rPr>
        <w:t xml:space="preserve"> </w:t>
      </w:r>
    </w:p>
    <w:p w14:paraId="6AD53A50" w14:textId="77777777" w:rsidR="008C5F63" w:rsidRPr="000075AD" w:rsidRDefault="008C5F63" w:rsidP="008C5F63">
      <w:pPr>
        <w:pStyle w:val="a3"/>
      </w:pPr>
      <w:r w:rsidRPr="000075AD">
        <w:rPr>
          <w:u w:val="single"/>
        </w:rPr>
        <w:t>выходные:</w:t>
      </w:r>
      <w:r w:rsidR="00330C10">
        <w:rPr>
          <w:u w:val="single"/>
        </w:rPr>
        <w:t xml:space="preserve"> </w:t>
      </w:r>
      <w:r>
        <w:rPr>
          <w:u w:val="single"/>
        </w:rPr>
        <w:t>суббота,</w:t>
      </w:r>
      <w:r w:rsidRPr="000075AD">
        <w:rPr>
          <w:u w:val="single"/>
        </w:rPr>
        <w:t xml:space="preserve"> воскресенье, праздничные дни,</w:t>
      </w:r>
    </w:p>
    <w:p w14:paraId="112AF62B" w14:textId="77777777" w:rsidR="008C5F63" w:rsidRPr="000075AD" w:rsidRDefault="008C5F63" w:rsidP="008C5F63">
      <w:pPr>
        <w:pStyle w:val="a3"/>
      </w:pPr>
      <w:r w:rsidRPr="000075AD">
        <w:rPr>
          <w:rStyle w:val="a4"/>
        </w:rPr>
        <w:t>Категории    обслуживаемого   населения   по   возрасту</w:t>
      </w:r>
      <w:r w:rsidRPr="000075AD">
        <w:t>:</w:t>
      </w:r>
    </w:p>
    <w:p w14:paraId="383280B3" w14:textId="77777777" w:rsidR="008C5F63" w:rsidRPr="000075AD" w:rsidRDefault="008C5F63" w:rsidP="008C5F63">
      <w:pPr>
        <w:pStyle w:val="a3"/>
      </w:pPr>
      <w:r w:rsidRPr="000075AD">
        <w:rPr>
          <w:u w:val="single"/>
        </w:rPr>
        <w:t xml:space="preserve">дети </w:t>
      </w:r>
      <w:r>
        <w:rPr>
          <w:u w:val="single"/>
        </w:rPr>
        <w:t>до</w:t>
      </w:r>
      <w:r w:rsidRPr="000075AD">
        <w:rPr>
          <w:u w:val="single"/>
        </w:rPr>
        <w:t xml:space="preserve">школьного возраста с </w:t>
      </w:r>
      <w:r w:rsidR="00330C10">
        <w:rPr>
          <w:u w:val="single"/>
        </w:rPr>
        <w:t>2</w:t>
      </w:r>
      <w:r w:rsidR="0049170A">
        <w:rPr>
          <w:u w:val="single"/>
        </w:rPr>
        <w:t xml:space="preserve"> </w:t>
      </w:r>
      <w:r w:rsidRPr="000075AD">
        <w:rPr>
          <w:u w:val="single"/>
        </w:rPr>
        <w:t xml:space="preserve"> </w:t>
      </w:r>
      <w:r>
        <w:rPr>
          <w:u w:val="single"/>
        </w:rPr>
        <w:t>до 7 лет</w:t>
      </w:r>
      <w:r w:rsidRPr="000075AD">
        <w:rPr>
          <w:u w:val="single"/>
        </w:rPr>
        <w:t>.</w:t>
      </w:r>
    </w:p>
    <w:p w14:paraId="04802BE5" w14:textId="77777777" w:rsidR="008C5F63" w:rsidRPr="00BE1C7A" w:rsidRDefault="008C5F63" w:rsidP="008C5F63">
      <w:pPr>
        <w:pStyle w:val="a3"/>
        <w:rPr>
          <w:u w:val="single"/>
        </w:rPr>
      </w:pPr>
      <w:r w:rsidRPr="000075AD">
        <w:rPr>
          <w:rStyle w:val="a4"/>
        </w:rPr>
        <w:t>Категории     обслуживаемых     инвалидов</w:t>
      </w:r>
      <w:r w:rsidRPr="000075AD">
        <w:t xml:space="preserve"> (инвалиды    с    </w:t>
      </w:r>
      <w:r w:rsidRPr="00BE1C7A">
        <w:rPr>
          <w:u w:val="single"/>
        </w:rPr>
        <w:t>нарушениями</w:t>
      </w:r>
    </w:p>
    <w:p w14:paraId="4420B400" w14:textId="77777777" w:rsidR="008C5F63" w:rsidRPr="000075AD" w:rsidRDefault="008C5F63" w:rsidP="008C5F63">
      <w:pPr>
        <w:pStyle w:val="a3"/>
      </w:pPr>
      <w:r w:rsidRPr="00BE1C7A">
        <w:rPr>
          <w:u w:val="single"/>
        </w:rPr>
        <w:t>опорно-двигательного аппарата</w:t>
      </w:r>
      <w:r>
        <w:t>,</w:t>
      </w:r>
      <w:r w:rsidRPr="000075AD">
        <w:t xml:space="preserve"> </w:t>
      </w:r>
      <w:r w:rsidRPr="00BE1C7A">
        <w:rPr>
          <w:u w:val="single"/>
        </w:rPr>
        <w:t>нарушениями зрения</w:t>
      </w:r>
      <w:r w:rsidRPr="000075AD">
        <w:t xml:space="preserve">, </w:t>
      </w:r>
      <w:r w:rsidRPr="00E01086">
        <w:rPr>
          <w:u w:val="single"/>
        </w:rPr>
        <w:t>нарушениями слуха</w:t>
      </w:r>
      <w:r>
        <w:t xml:space="preserve">) </w:t>
      </w:r>
    </w:p>
    <w:p w14:paraId="35A64C9A" w14:textId="77777777" w:rsidR="008C5F63" w:rsidRDefault="008C5F63" w:rsidP="008C5F63">
      <w:pPr>
        <w:pStyle w:val="a3"/>
      </w:pPr>
      <w:r w:rsidRPr="000075AD">
        <w:t> </w:t>
      </w:r>
    </w:p>
    <w:p w14:paraId="47D5794D" w14:textId="77777777" w:rsidR="00330C10" w:rsidRDefault="00330C10" w:rsidP="008C5F63">
      <w:pPr>
        <w:pStyle w:val="a3"/>
      </w:pPr>
    </w:p>
    <w:p w14:paraId="639B5224" w14:textId="77777777" w:rsidR="00330C10" w:rsidRDefault="00330C10" w:rsidP="008C5F63">
      <w:pPr>
        <w:pStyle w:val="a3"/>
      </w:pPr>
    </w:p>
    <w:p w14:paraId="58AB20BE" w14:textId="77777777" w:rsidR="00330C10" w:rsidRDefault="00330C10" w:rsidP="008C5F63">
      <w:pPr>
        <w:pStyle w:val="a3"/>
      </w:pPr>
    </w:p>
    <w:p w14:paraId="381407EB" w14:textId="77777777" w:rsidR="00330C10" w:rsidRDefault="00330C10" w:rsidP="008C5F63">
      <w:pPr>
        <w:pStyle w:val="a3"/>
      </w:pPr>
    </w:p>
    <w:p w14:paraId="7380959D" w14:textId="77777777" w:rsidR="00330C10" w:rsidRDefault="00330C10" w:rsidP="008C5F63">
      <w:pPr>
        <w:pStyle w:val="a3"/>
      </w:pPr>
    </w:p>
    <w:p w14:paraId="26F8A0AC" w14:textId="77777777" w:rsidR="00330C10" w:rsidRDefault="00330C10" w:rsidP="008C5F63">
      <w:pPr>
        <w:pStyle w:val="a3"/>
      </w:pPr>
    </w:p>
    <w:p w14:paraId="2B38AB0C" w14:textId="77777777" w:rsidR="00330C10" w:rsidRPr="000075AD" w:rsidRDefault="00330C10" w:rsidP="008C5F63">
      <w:pPr>
        <w:pStyle w:val="a3"/>
      </w:pPr>
    </w:p>
    <w:p w14:paraId="3806A68E" w14:textId="77777777"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t>III. ОЦЕНКА СОСТОЯНИЯ И ИМЕЮЩИХСЯ НЕДОСТАТКОВ В ОБЕСПЕЧЕНИИ</w:t>
      </w:r>
    </w:p>
    <w:p w14:paraId="72305C17" w14:textId="77777777"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lastRenderedPageBreak/>
        <w:t>УСЛОВИЙ ДОСТУПНОСТИ ДЛЯ ИНВАЛИДОВ ОБЪЕКТА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640"/>
        <w:gridCol w:w="3600"/>
      </w:tblGrid>
      <w:tr w:rsidR="008C5F63" w:rsidRPr="000075AD" w14:paraId="180DBB0E" w14:textId="77777777" w:rsidTr="00A260D1">
        <w:trPr>
          <w:tblCellSpacing w:w="0" w:type="dxa"/>
        </w:trPr>
        <w:tc>
          <w:tcPr>
            <w:tcW w:w="540" w:type="dxa"/>
          </w:tcPr>
          <w:p w14:paraId="4449DBA3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N п/п</w:t>
            </w:r>
          </w:p>
        </w:tc>
        <w:tc>
          <w:tcPr>
            <w:tcW w:w="5640" w:type="dxa"/>
          </w:tcPr>
          <w:p w14:paraId="607BCAAA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Основные показатели доступности для инвалидов объекта</w:t>
            </w:r>
          </w:p>
        </w:tc>
        <w:tc>
          <w:tcPr>
            <w:tcW w:w="3600" w:type="dxa"/>
          </w:tcPr>
          <w:p w14:paraId="081ABC6B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Оценка состояния и имеющихся недостатков в обеспечении условий доступности для инвалидов объекта</w:t>
            </w:r>
          </w:p>
          <w:p w14:paraId="04BB147D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(в наличии/отсутствует)</w:t>
            </w:r>
          </w:p>
        </w:tc>
      </w:tr>
      <w:tr w:rsidR="008C5F63" w:rsidRPr="000075AD" w14:paraId="2ED8623E" w14:textId="77777777" w:rsidTr="00A260D1">
        <w:trPr>
          <w:tblCellSpacing w:w="0" w:type="dxa"/>
        </w:trPr>
        <w:tc>
          <w:tcPr>
            <w:tcW w:w="540" w:type="dxa"/>
          </w:tcPr>
          <w:p w14:paraId="61CDD20A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14:paraId="2FFFAE30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3600" w:type="dxa"/>
          </w:tcPr>
          <w:p w14:paraId="7ECA3822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3</w:t>
            </w:r>
          </w:p>
        </w:tc>
      </w:tr>
      <w:tr w:rsidR="008C5F63" w:rsidRPr="000075AD" w14:paraId="2B10A527" w14:textId="77777777" w:rsidTr="00A260D1">
        <w:trPr>
          <w:tblCellSpacing w:w="0" w:type="dxa"/>
        </w:trPr>
        <w:tc>
          <w:tcPr>
            <w:tcW w:w="540" w:type="dxa"/>
          </w:tcPr>
          <w:p w14:paraId="3E3DC1F6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14:paraId="6246C13F" w14:textId="77777777" w:rsidR="008C5F63" w:rsidRPr="000075AD" w:rsidRDefault="008C5F63" w:rsidP="00A260D1">
            <w:pPr>
              <w:pStyle w:val="a3"/>
            </w:pPr>
            <w:r w:rsidRPr="000075AD">
              <w:t>выделенные стоянки автотранспортных средств для инвалидов</w:t>
            </w:r>
          </w:p>
        </w:tc>
        <w:tc>
          <w:tcPr>
            <w:tcW w:w="3600" w:type="dxa"/>
          </w:tcPr>
          <w:p w14:paraId="4F7087A5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 xml:space="preserve"> в наличии</w:t>
            </w:r>
          </w:p>
        </w:tc>
      </w:tr>
      <w:tr w:rsidR="008C5F63" w:rsidRPr="000075AD" w14:paraId="292FEA58" w14:textId="77777777" w:rsidTr="00A260D1">
        <w:trPr>
          <w:tblCellSpacing w:w="0" w:type="dxa"/>
        </w:trPr>
        <w:tc>
          <w:tcPr>
            <w:tcW w:w="540" w:type="dxa"/>
          </w:tcPr>
          <w:p w14:paraId="389C8556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5640" w:type="dxa"/>
          </w:tcPr>
          <w:p w14:paraId="67B4089C" w14:textId="77777777" w:rsidR="008C5F63" w:rsidRPr="000075AD" w:rsidRDefault="008C5F63" w:rsidP="00A260D1">
            <w:pPr>
              <w:pStyle w:val="a3"/>
            </w:pPr>
            <w:r w:rsidRPr="000075AD">
              <w:t>сменные кресла-коляски</w:t>
            </w:r>
          </w:p>
        </w:tc>
        <w:tc>
          <w:tcPr>
            <w:tcW w:w="3600" w:type="dxa"/>
          </w:tcPr>
          <w:p w14:paraId="00BB36BF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2B102B3D" w14:textId="77777777" w:rsidTr="00A260D1">
        <w:trPr>
          <w:tblCellSpacing w:w="0" w:type="dxa"/>
        </w:trPr>
        <w:tc>
          <w:tcPr>
            <w:tcW w:w="540" w:type="dxa"/>
          </w:tcPr>
          <w:p w14:paraId="2E3E0B36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3</w:t>
            </w:r>
          </w:p>
        </w:tc>
        <w:tc>
          <w:tcPr>
            <w:tcW w:w="5640" w:type="dxa"/>
          </w:tcPr>
          <w:p w14:paraId="1D40E269" w14:textId="77777777" w:rsidR="008C5F63" w:rsidRPr="000075AD" w:rsidRDefault="008C5F63" w:rsidP="00A260D1">
            <w:pPr>
              <w:pStyle w:val="a3"/>
            </w:pPr>
            <w:r w:rsidRPr="000075AD">
              <w:t>адаптированные лифты</w:t>
            </w:r>
          </w:p>
        </w:tc>
        <w:tc>
          <w:tcPr>
            <w:tcW w:w="3600" w:type="dxa"/>
          </w:tcPr>
          <w:p w14:paraId="5D3A926C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0BF9AE9D" w14:textId="77777777" w:rsidTr="00A260D1">
        <w:trPr>
          <w:tblCellSpacing w:w="0" w:type="dxa"/>
        </w:trPr>
        <w:tc>
          <w:tcPr>
            <w:tcW w:w="540" w:type="dxa"/>
          </w:tcPr>
          <w:p w14:paraId="265797D5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4</w:t>
            </w:r>
          </w:p>
        </w:tc>
        <w:tc>
          <w:tcPr>
            <w:tcW w:w="5640" w:type="dxa"/>
          </w:tcPr>
          <w:p w14:paraId="09688399" w14:textId="77777777" w:rsidR="008C5F63" w:rsidRPr="000075AD" w:rsidRDefault="008C5F63" w:rsidP="00A260D1">
            <w:pPr>
              <w:pStyle w:val="a3"/>
            </w:pPr>
            <w:r w:rsidRPr="000075AD">
              <w:t>поручни</w:t>
            </w:r>
          </w:p>
        </w:tc>
        <w:tc>
          <w:tcPr>
            <w:tcW w:w="3600" w:type="dxa"/>
          </w:tcPr>
          <w:p w14:paraId="098D476C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4D5972B6" w14:textId="77777777" w:rsidTr="00A260D1">
        <w:trPr>
          <w:tblCellSpacing w:w="0" w:type="dxa"/>
        </w:trPr>
        <w:tc>
          <w:tcPr>
            <w:tcW w:w="540" w:type="dxa"/>
          </w:tcPr>
          <w:p w14:paraId="04AC6F3E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5</w:t>
            </w:r>
          </w:p>
        </w:tc>
        <w:tc>
          <w:tcPr>
            <w:tcW w:w="5640" w:type="dxa"/>
          </w:tcPr>
          <w:p w14:paraId="66344575" w14:textId="77777777" w:rsidR="008C5F63" w:rsidRPr="000075AD" w:rsidRDefault="008C5F63" w:rsidP="00A260D1">
            <w:pPr>
              <w:pStyle w:val="a3"/>
            </w:pPr>
            <w:r w:rsidRPr="000075AD">
              <w:t>пандусы</w:t>
            </w:r>
          </w:p>
        </w:tc>
        <w:tc>
          <w:tcPr>
            <w:tcW w:w="3600" w:type="dxa"/>
          </w:tcPr>
          <w:p w14:paraId="7E599296" w14:textId="77777777" w:rsidR="008C5F63" w:rsidRPr="00533A87" w:rsidRDefault="00A86367" w:rsidP="00A260D1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36956967" w14:textId="77777777" w:rsidTr="00A260D1">
        <w:trPr>
          <w:tblCellSpacing w:w="0" w:type="dxa"/>
        </w:trPr>
        <w:tc>
          <w:tcPr>
            <w:tcW w:w="540" w:type="dxa"/>
          </w:tcPr>
          <w:p w14:paraId="7B929172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6</w:t>
            </w:r>
          </w:p>
        </w:tc>
        <w:tc>
          <w:tcPr>
            <w:tcW w:w="5640" w:type="dxa"/>
          </w:tcPr>
          <w:p w14:paraId="40E2C0BE" w14:textId="77777777" w:rsidR="008C5F63" w:rsidRPr="000075AD" w:rsidRDefault="008C5F63" w:rsidP="00A260D1">
            <w:pPr>
              <w:pStyle w:val="a3"/>
            </w:pPr>
            <w:r w:rsidRPr="000075AD">
              <w:t>подъемные платформы (аппарели)</w:t>
            </w:r>
          </w:p>
        </w:tc>
        <w:tc>
          <w:tcPr>
            <w:tcW w:w="3600" w:type="dxa"/>
          </w:tcPr>
          <w:p w14:paraId="56091C74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4FF42BA0" w14:textId="77777777" w:rsidTr="00A260D1">
        <w:trPr>
          <w:tblCellSpacing w:w="0" w:type="dxa"/>
        </w:trPr>
        <w:tc>
          <w:tcPr>
            <w:tcW w:w="540" w:type="dxa"/>
          </w:tcPr>
          <w:p w14:paraId="1CF97767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7</w:t>
            </w:r>
          </w:p>
        </w:tc>
        <w:tc>
          <w:tcPr>
            <w:tcW w:w="5640" w:type="dxa"/>
          </w:tcPr>
          <w:p w14:paraId="29665BDF" w14:textId="77777777" w:rsidR="008C5F63" w:rsidRPr="000075AD" w:rsidRDefault="008C5F63" w:rsidP="00A260D1">
            <w:pPr>
              <w:pStyle w:val="a3"/>
            </w:pPr>
            <w:r w:rsidRPr="000075AD">
              <w:t>раздвижные двери</w:t>
            </w:r>
          </w:p>
        </w:tc>
        <w:tc>
          <w:tcPr>
            <w:tcW w:w="3600" w:type="dxa"/>
          </w:tcPr>
          <w:p w14:paraId="56DF4F5B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2BE4FF71" w14:textId="77777777" w:rsidTr="00A260D1">
        <w:trPr>
          <w:tblCellSpacing w:w="0" w:type="dxa"/>
        </w:trPr>
        <w:tc>
          <w:tcPr>
            <w:tcW w:w="540" w:type="dxa"/>
          </w:tcPr>
          <w:p w14:paraId="653A8399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8</w:t>
            </w:r>
          </w:p>
        </w:tc>
        <w:tc>
          <w:tcPr>
            <w:tcW w:w="5640" w:type="dxa"/>
          </w:tcPr>
          <w:p w14:paraId="10D762B2" w14:textId="77777777" w:rsidR="008C5F63" w:rsidRPr="000075AD" w:rsidRDefault="008C5F63" w:rsidP="00A260D1">
            <w:pPr>
              <w:pStyle w:val="a3"/>
            </w:pPr>
            <w:r w:rsidRPr="000075AD">
              <w:t>доступные входные группы</w:t>
            </w:r>
          </w:p>
        </w:tc>
        <w:tc>
          <w:tcPr>
            <w:tcW w:w="3600" w:type="dxa"/>
          </w:tcPr>
          <w:p w14:paraId="31F1FF89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534DC998" w14:textId="77777777" w:rsidTr="00A260D1">
        <w:trPr>
          <w:tblCellSpacing w:w="0" w:type="dxa"/>
        </w:trPr>
        <w:tc>
          <w:tcPr>
            <w:tcW w:w="540" w:type="dxa"/>
          </w:tcPr>
          <w:p w14:paraId="0B284F45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9</w:t>
            </w:r>
          </w:p>
        </w:tc>
        <w:tc>
          <w:tcPr>
            <w:tcW w:w="5640" w:type="dxa"/>
          </w:tcPr>
          <w:p w14:paraId="2475CCE8" w14:textId="77777777" w:rsidR="008C5F63" w:rsidRPr="000075AD" w:rsidRDefault="008C5F63" w:rsidP="00A260D1">
            <w:pPr>
              <w:pStyle w:val="a3"/>
            </w:pPr>
            <w:r w:rsidRPr="000075AD">
              <w:t>доступные санитарно-гигиенические помещения</w:t>
            </w:r>
          </w:p>
        </w:tc>
        <w:tc>
          <w:tcPr>
            <w:tcW w:w="3600" w:type="dxa"/>
          </w:tcPr>
          <w:p w14:paraId="564294A8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в наличии</w:t>
            </w:r>
          </w:p>
        </w:tc>
      </w:tr>
      <w:tr w:rsidR="008C5F63" w:rsidRPr="000075AD" w14:paraId="32285A7C" w14:textId="77777777" w:rsidTr="00A260D1">
        <w:trPr>
          <w:tblCellSpacing w:w="0" w:type="dxa"/>
        </w:trPr>
        <w:tc>
          <w:tcPr>
            <w:tcW w:w="540" w:type="dxa"/>
          </w:tcPr>
          <w:p w14:paraId="6A3BC0E1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10</w:t>
            </w:r>
          </w:p>
        </w:tc>
        <w:tc>
          <w:tcPr>
            <w:tcW w:w="5640" w:type="dxa"/>
          </w:tcPr>
          <w:p w14:paraId="116370D3" w14:textId="77777777" w:rsidR="008C5F63" w:rsidRPr="000075AD" w:rsidRDefault="008C5F63" w:rsidP="00A260D1">
            <w:pPr>
              <w:pStyle w:val="a3"/>
            </w:pPr>
            <w:r w:rsidRPr="000075AD">
              <w:t>достаточная ширина дверных проемов в стенах, лестничных маршей, площадок</w:t>
            </w:r>
          </w:p>
        </w:tc>
        <w:tc>
          <w:tcPr>
            <w:tcW w:w="3600" w:type="dxa"/>
          </w:tcPr>
          <w:p w14:paraId="2EEC1683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в наличии</w:t>
            </w:r>
          </w:p>
        </w:tc>
      </w:tr>
      <w:tr w:rsidR="008C5F63" w:rsidRPr="000075AD" w14:paraId="5F7F402E" w14:textId="77777777" w:rsidTr="00A260D1">
        <w:trPr>
          <w:tblCellSpacing w:w="0" w:type="dxa"/>
        </w:trPr>
        <w:tc>
          <w:tcPr>
            <w:tcW w:w="540" w:type="dxa"/>
          </w:tcPr>
          <w:p w14:paraId="5124180B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11</w:t>
            </w:r>
          </w:p>
        </w:tc>
        <w:tc>
          <w:tcPr>
            <w:tcW w:w="5640" w:type="dxa"/>
          </w:tcPr>
          <w:p w14:paraId="70BB4565" w14:textId="77777777" w:rsidR="008C5F63" w:rsidRPr="000075AD" w:rsidRDefault="008C5F63" w:rsidP="00A260D1">
            <w:pPr>
              <w:pStyle w:val="a3"/>
            </w:pPr>
            <w:r w:rsidRPr="000075AD"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0" w:type="dxa"/>
          </w:tcPr>
          <w:p w14:paraId="5B622701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 xml:space="preserve"> в наличии</w:t>
            </w:r>
          </w:p>
        </w:tc>
      </w:tr>
      <w:tr w:rsidR="008C5F63" w:rsidRPr="000075AD" w14:paraId="61F40F78" w14:textId="77777777" w:rsidTr="00A260D1">
        <w:trPr>
          <w:tblCellSpacing w:w="0" w:type="dxa"/>
        </w:trPr>
        <w:tc>
          <w:tcPr>
            <w:tcW w:w="540" w:type="dxa"/>
          </w:tcPr>
          <w:p w14:paraId="2FCE175A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12</w:t>
            </w:r>
          </w:p>
        </w:tc>
        <w:tc>
          <w:tcPr>
            <w:tcW w:w="5640" w:type="dxa"/>
          </w:tcPr>
          <w:p w14:paraId="1062AE17" w14:textId="77777777" w:rsidR="008C5F63" w:rsidRPr="000075AD" w:rsidRDefault="008C5F63" w:rsidP="00A260D1">
            <w:pPr>
              <w:pStyle w:val="a3"/>
            </w:pPr>
            <w:r w:rsidRPr="000075AD"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0" w:type="dxa"/>
          </w:tcPr>
          <w:p w14:paraId="34BD6C64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 xml:space="preserve"> в наличии</w:t>
            </w:r>
          </w:p>
        </w:tc>
      </w:tr>
      <w:tr w:rsidR="008C5F63" w:rsidRPr="000075AD" w14:paraId="402B0764" w14:textId="77777777" w:rsidTr="00A260D1">
        <w:trPr>
          <w:tblCellSpacing w:w="0" w:type="dxa"/>
        </w:trPr>
        <w:tc>
          <w:tcPr>
            <w:tcW w:w="540" w:type="dxa"/>
          </w:tcPr>
          <w:p w14:paraId="6B0251F2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13</w:t>
            </w:r>
          </w:p>
        </w:tc>
        <w:tc>
          <w:tcPr>
            <w:tcW w:w="5640" w:type="dxa"/>
          </w:tcPr>
          <w:p w14:paraId="530EAB92" w14:textId="77777777" w:rsidR="008C5F63" w:rsidRPr="000075AD" w:rsidRDefault="008C5F63" w:rsidP="00A260D1">
            <w:pPr>
              <w:pStyle w:val="a3"/>
            </w:pPr>
            <w:r w:rsidRPr="000075AD"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600" w:type="dxa"/>
          </w:tcPr>
          <w:p w14:paraId="74D8E736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  <w:tr w:rsidR="008C5F63" w:rsidRPr="000075AD" w14:paraId="59276BBA" w14:textId="77777777" w:rsidTr="00A260D1">
        <w:trPr>
          <w:tblCellSpacing w:w="0" w:type="dxa"/>
        </w:trPr>
        <w:tc>
          <w:tcPr>
            <w:tcW w:w="540" w:type="dxa"/>
          </w:tcPr>
          <w:p w14:paraId="4DC75C12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14</w:t>
            </w:r>
          </w:p>
        </w:tc>
        <w:tc>
          <w:tcPr>
            <w:tcW w:w="5640" w:type="dxa"/>
          </w:tcPr>
          <w:p w14:paraId="74240916" w14:textId="77777777" w:rsidR="008C5F63" w:rsidRPr="000075AD" w:rsidRDefault="008C5F63" w:rsidP="00A260D1">
            <w:pPr>
              <w:pStyle w:val="a3"/>
            </w:pPr>
            <w:r w:rsidRPr="000075AD">
              <w:t>иные</w:t>
            </w:r>
          </w:p>
        </w:tc>
        <w:tc>
          <w:tcPr>
            <w:tcW w:w="3600" w:type="dxa"/>
          </w:tcPr>
          <w:p w14:paraId="257D7613" w14:textId="77777777" w:rsidR="008C5F63" w:rsidRPr="00533A87" w:rsidRDefault="008C5F63" w:rsidP="00A260D1">
            <w:pPr>
              <w:pStyle w:val="a3"/>
              <w:rPr>
                <w:color w:val="000000" w:themeColor="text1"/>
              </w:rPr>
            </w:pPr>
            <w:r w:rsidRPr="00533A87">
              <w:rPr>
                <w:color w:val="000000" w:themeColor="text1"/>
              </w:rPr>
              <w:t>отсутствует</w:t>
            </w:r>
          </w:p>
        </w:tc>
      </w:tr>
    </w:tbl>
    <w:p w14:paraId="585C9A95" w14:textId="77777777" w:rsidR="008C5F63" w:rsidRPr="000075AD" w:rsidRDefault="008C5F63" w:rsidP="008C5F63">
      <w:pPr>
        <w:pStyle w:val="a3"/>
      </w:pPr>
      <w:r w:rsidRPr="000075AD">
        <w:t> </w:t>
      </w:r>
    </w:p>
    <w:p w14:paraId="73A32210" w14:textId="77777777" w:rsidR="008C5F63" w:rsidRPr="000075AD" w:rsidRDefault="008C5F63" w:rsidP="008C5F63">
      <w:pPr>
        <w:pStyle w:val="a3"/>
      </w:pPr>
      <w:r w:rsidRPr="000075AD">
        <w:t> </w:t>
      </w:r>
    </w:p>
    <w:p w14:paraId="545EBB25" w14:textId="77777777" w:rsidR="008C5F63" w:rsidRPr="00430FCC" w:rsidRDefault="008C5F63" w:rsidP="008C5F63">
      <w:pPr>
        <w:pStyle w:val="a3"/>
        <w:jc w:val="center"/>
        <w:rPr>
          <w:sz w:val="22"/>
          <w:szCs w:val="22"/>
        </w:rPr>
      </w:pPr>
      <w:r w:rsidRPr="00430FCC">
        <w:rPr>
          <w:rStyle w:val="a4"/>
          <w:sz w:val="22"/>
          <w:szCs w:val="22"/>
        </w:rPr>
        <w:lastRenderedPageBreak/>
        <w:t>IV. ОЦЕНКА СОСТОЯНИЯ И ИМЕЮЩИХСЯ НЕДОСТАТКОВ В ОБЕСПЕЧЕНИИ</w:t>
      </w:r>
      <w:r>
        <w:rPr>
          <w:rStyle w:val="a4"/>
          <w:sz w:val="22"/>
          <w:szCs w:val="22"/>
        </w:rPr>
        <w:t xml:space="preserve"> </w:t>
      </w:r>
      <w:r w:rsidRPr="00430FCC">
        <w:rPr>
          <w:rStyle w:val="a4"/>
          <w:sz w:val="22"/>
          <w:szCs w:val="22"/>
        </w:rPr>
        <w:t>УСЛОВИЙ ДОСТУПНОСТИ ДЛЯ ИНВАЛИДОВ ПРЕДОСТАВЛЯЕМЫХ УСЛУГ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640"/>
        <w:gridCol w:w="3600"/>
      </w:tblGrid>
      <w:tr w:rsidR="008C5F63" w:rsidRPr="000075AD" w14:paraId="5B329F62" w14:textId="77777777" w:rsidTr="00A86367">
        <w:trPr>
          <w:tblCellSpacing w:w="0" w:type="dxa"/>
        </w:trPr>
        <w:tc>
          <w:tcPr>
            <w:tcW w:w="540" w:type="dxa"/>
          </w:tcPr>
          <w:p w14:paraId="513E53AE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N п/п</w:t>
            </w:r>
          </w:p>
        </w:tc>
        <w:tc>
          <w:tcPr>
            <w:tcW w:w="5640" w:type="dxa"/>
          </w:tcPr>
          <w:p w14:paraId="5F1D20DC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Основные показатели доступности для инвалидов предоставляемой услуги</w:t>
            </w:r>
          </w:p>
        </w:tc>
        <w:tc>
          <w:tcPr>
            <w:tcW w:w="3600" w:type="dxa"/>
          </w:tcPr>
          <w:p w14:paraId="7B829247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C5F63" w:rsidRPr="000075AD" w14:paraId="1391E7EE" w14:textId="77777777" w:rsidTr="00A86367">
        <w:trPr>
          <w:tblCellSpacing w:w="0" w:type="dxa"/>
        </w:trPr>
        <w:tc>
          <w:tcPr>
            <w:tcW w:w="540" w:type="dxa"/>
          </w:tcPr>
          <w:p w14:paraId="40195A87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14:paraId="27B2C469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3600" w:type="dxa"/>
          </w:tcPr>
          <w:p w14:paraId="1025C20B" w14:textId="77777777" w:rsidR="008C5F63" w:rsidRPr="000075AD" w:rsidRDefault="008C5F63" w:rsidP="00A260D1">
            <w:pPr>
              <w:pStyle w:val="a3"/>
            </w:pPr>
            <w:r>
              <w:t xml:space="preserve">   3</w:t>
            </w:r>
          </w:p>
        </w:tc>
      </w:tr>
      <w:tr w:rsidR="008C5F63" w:rsidRPr="000075AD" w14:paraId="5B9D4F38" w14:textId="77777777" w:rsidTr="00A86367">
        <w:trPr>
          <w:tblCellSpacing w:w="0" w:type="dxa"/>
        </w:trPr>
        <w:tc>
          <w:tcPr>
            <w:tcW w:w="540" w:type="dxa"/>
          </w:tcPr>
          <w:p w14:paraId="5F7B5752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14:paraId="19D1D808" w14:textId="77777777" w:rsidR="008C5F63" w:rsidRPr="000075AD" w:rsidRDefault="008C5F63" w:rsidP="00A260D1">
            <w:pPr>
              <w:pStyle w:val="a3"/>
            </w:pPr>
            <w:r w:rsidRPr="000075AD"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600" w:type="dxa"/>
          </w:tcPr>
          <w:p w14:paraId="22596C52" w14:textId="77777777" w:rsidR="008C5F63" w:rsidRPr="000075AD" w:rsidRDefault="008C5F63" w:rsidP="00A260D1">
            <w:pPr>
              <w:pStyle w:val="a3"/>
            </w:pPr>
            <w:r>
              <w:t>имеется</w:t>
            </w:r>
          </w:p>
        </w:tc>
      </w:tr>
      <w:tr w:rsidR="008C5F63" w:rsidRPr="000075AD" w14:paraId="6E50EA54" w14:textId="77777777" w:rsidTr="00A86367">
        <w:trPr>
          <w:tblCellSpacing w:w="0" w:type="dxa"/>
        </w:trPr>
        <w:tc>
          <w:tcPr>
            <w:tcW w:w="540" w:type="dxa"/>
          </w:tcPr>
          <w:p w14:paraId="3CF4F17C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2</w:t>
            </w:r>
          </w:p>
        </w:tc>
        <w:tc>
          <w:tcPr>
            <w:tcW w:w="5640" w:type="dxa"/>
          </w:tcPr>
          <w:p w14:paraId="1BE0E93B" w14:textId="77777777" w:rsidR="008C5F63" w:rsidRPr="000075AD" w:rsidRDefault="008C5F63" w:rsidP="00A260D1">
            <w:pPr>
              <w:pStyle w:val="a3"/>
            </w:pPr>
            <w:r w:rsidRPr="000075AD"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600" w:type="dxa"/>
          </w:tcPr>
          <w:p w14:paraId="1E604557" w14:textId="77777777" w:rsidR="008C5F63" w:rsidRPr="000075AD" w:rsidRDefault="008C5F63" w:rsidP="00A260D1">
            <w:pPr>
              <w:pStyle w:val="a3"/>
            </w:pPr>
            <w:r>
              <w:t>имеется</w:t>
            </w:r>
          </w:p>
        </w:tc>
      </w:tr>
      <w:tr w:rsidR="008C5F63" w:rsidRPr="000075AD" w14:paraId="297A94D9" w14:textId="77777777" w:rsidTr="00A86367">
        <w:trPr>
          <w:tblCellSpacing w:w="0" w:type="dxa"/>
        </w:trPr>
        <w:tc>
          <w:tcPr>
            <w:tcW w:w="540" w:type="dxa"/>
          </w:tcPr>
          <w:p w14:paraId="313A7C8C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3</w:t>
            </w:r>
          </w:p>
        </w:tc>
        <w:tc>
          <w:tcPr>
            <w:tcW w:w="5640" w:type="dxa"/>
          </w:tcPr>
          <w:p w14:paraId="2BC8CD38" w14:textId="77777777" w:rsidR="008C5F63" w:rsidRPr="000075AD" w:rsidRDefault="008C5F63" w:rsidP="00A260D1">
            <w:pPr>
              <w:pStyle w:val="a3"/>
            </w:pPr>
            <w:r w:rsidRPr="000075AD"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600" w:type="dxa"/>
          </w:tcPr>
          <w:p w14:paraId="5175A653" w14:textId="77777777" w:rsidR="008C5F63" w:rsidRPr="000075AD" w:rsidRDefault="008C5F63" w:rsidP="00A260D1">
            <w:pPr>
              <w:pStyle w:val="a3"/>
            </w:pPr>
            <w:r>
              <w:t xml:space="preserve"> имеется</w:t>
            </w:r>
          </w:p>
        </w:tc>
      </w:tr>
      <w:tr w:rsidR="008C5F63" w:rsidRPr="000075AD" w14:paraId="08EE4192" w14:textId="77777777" w:rsidTr="00A86367">
        <w:trPr>
          <w:tblCellSpacing w:w="0" w:type="dxa"/>
        </w:trPr>
        <w:tc>
          <w:tcPr>
            <w:tcW w:w="540" w:type="dxa"/>
          </w:tcPr>
          <w:p w14:paraId="5EAD0260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4</w:t>
            </w:r>
          </w:p>
        </w:tc>
        <w:tc>
          <w:tcPr>
            <w:tcW w:w="5640" w:type="dxa"/>
          </w:tcPr>
          <w:p w14:paraId="2E4109E6" w14:textId="77777777" w:rsidR="008C5F63" w:rsidRPr="000075AD" w:rsidRDefault="008C5F63" w:rsidP="00A260D1">
            <w:pPr>
              <w:pStyle w:val="a3"/>
            </w:pPr>
            <w:r w:rsidRPr="000075AD"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600" w:type="dxa"/>
          </w:tcPr>
          <w:p w14:paraId="10257B0C" w14:textId="77777777" w:rsidR="008C5F63" w:rsidRPr="000075AD" w:rsidRDefault="008C5F63" w:rsidP="00A260D1">
            <w:pPr>
              <w:pStyle w:val="a3"/>
            </w:pPr>
            <w:r>
              <w:t>-</w:t>
            </w:r>
          </w:p>
        </w:tc>
      </w:tr>
      <w:tr w:rsidR="008C5F63" w:rsidRPr="000075AD" w14:paraId="0E72F7AA" w14:textId="77777777" w:rsidTr="00A86367">
        <w:trPr>
          <w:tblCellSpacing w:w="0" w:type="dxa"/>
        </w:trPr>
        <w:tc>
          <w:tcPr>
            <w:tcW w:w="540" w:type="dxa"/>
          </w:tcPr>
          <w:p w14:paraId="37563915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5</w:t>
            </w:r>
          </w:p>
        </w:tc>
        <w:tc>
          <w:tcPr>
            <w:tcW w:w="5640" w:type="dxa"/>
          </w:tcPr>
          <w:p w14:paraId="01D8B991" w14:textId="77777777" w:rsidR="008C5F63" w:rsidRPr="000075AD" w:rsidRDefault="008C5F63" w:rsidP="00A260D1">
            <w:pPr>
              <w:pStyle w:val="a3"/>
            </w:pPr>
            <w:r w:rsidRPr="000075AD"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600" w:type="dxa"/>
          </w:tcPr>
          <w:p w14:paraId="7253A878" w14:textId="77777777" w:rsidR="008C5F63" w:rsidRPr="000075AD" w:rsidRDefault="008C5F63" w:rsidP="00A260D1">
            <w:pPr>
              <w:pStyle w:val="a3"/>
            </w:pPr>
            <w:r>
              <w:t xml:space="preserve">имеется </w:t>
            </w:r>
          </w:p>
        </w:tc>
      </w:tr>
      <w:tr w:rsidR="008C5F63" w:rsidRPr="000075AD" w14:paraId="75032075" w14:textId="77777777" w:rsidTr="00A86367">
        <w:trPr>
          <w:tblCellSpacing w:w="0" w:type="dxa"/>
        </w:trPr>
        <w:tc>
          <w:tcPr>
            <w:tcW w:w="540" w:type="dxa"/>
          </w:tcPr>
          <w:p w14:paraId="6B93E6BC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6</w:t>
            </w:r>
          </w:p>
        </w:tc>
        <w:tc>
          <w:tcPr>
            <w:tcW w:w="5640" w:type="dxa"/>
          </w:tcPr>
          <w:p w14:paraId="24079A0F" w14:textId="77777777" w:rsidR="008C5F63" w:rsidRPr="000075AD" w:rsidRDefault="008C5F63" w:rsidP="00A260D1">
            <w:pPr>
              <w:pStyle w:val="a3"/>
            </w:pPr>
            <w:r w:rsidRPr="000075AD"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0075AD">
              <w:t>тифлопереводчика</w:t>
            </w:r>
            <w:proofErr w:type="spellEnd"/>
          </w:p>
        </w:tc>
        <w:tc>
          <w:tcPr>
            <w:tcW w:w="3600" w:type="dxa"/>
          </w:tcPr>
          <w:p w14:paraId="52ADEA52" w14:textId="77777777" w:rsidR="008C5F63" w:rsidRPr="000075AD" w:rsidRDefault="008C5F63" w:rsidP="00A260D1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14:paraId="2D962B92" w14:textId="77777777" w:rsidTr="00A86367">
        <w:trPr>
          <w:tblCellSpacing w:w="0" w:type="dxa"/>
        </w:trPr>
        <w:tc>
          <w:tcPr>
            <w:tcW w:w="540" w:type="dxa"/>
          </w:tcPr>
          <w:p w14:paraId="14010C16" w14:textId="77777777" w:rsidR="008C5F63" w:rsidRPr="000075AD" w:rsidRDefault="008C5F63" w:rsidP="00A260D1">
            <w:pPr>
              <w:pStyle w:val="a3"/>
              <w:jc w:val="center"/>
            </w:pPr>
          </w:p>
        </w:tc>
        <w:tc>
          <w:tcPr>
            <w:tcW w:w="5640" w:type="dxa"/>
          </w:tcPr>
          <w:p w14:paraId="07396AE8" w14:textId="77777777" w:rsidR="008C5F63" w:rsidRPr="000075AD" w:rsidRDefault="008C5F63" w:rsidP="00A260D1">
            <w:pPr>
              <w:pStyle w:val="a3"/>
            </w:pPr>
          </w:p>
        </w:tc>
        <w:tc>
          <w:tcPr>
            <w:tcW w:w="3600" w:type="dxa"/>
          </w:tcPr>
          <w:p w14:paraId="40C701A0" w14:textId="77777777" w:rsidR="008C5F63" w:rsidRPr="000075AD" w:rsidRDefault="008C5F63" w:rsidP="00A260D1">
            <w:pPr>
              <w:pStyle w:val="a3"/>
            </w:pPr>
          </w:p>
        </w:tc>
      </w:tr>
      <w:tr w:rsidR="008C5F63" w:rsidRPr="000075AD" w14:paraId="2ACBF6A8" w14:textId="77777777" w:rsidTr="00A86367">
        <w:trPr>
          <w:tblCellSpacing w:w="0" w:type="dxa"/>
        </w:trPr>
        <w:tc>
          <w:tcPr>
            <w:tcW w:w="540" w:type="dxa"/>
          </w:tcPr>
          <w:p w14:paraId="75124EB6" w14:textId="77777777" w:rsidR="008C5F63" w:rsidRPr="000075AD" w:rsidRDefault="008C5F63" w:rsidP="00A260D1">
            <w:pPr>
              <w:pStyle w:val="a3"/>
            </w:pPr>
            <w:r w:rsidRPr="000075AD">
              <w:t>8</w:t>
            </w:r>
          </w:p>
        </w:tc>
        <w:tc>
          <w:tcPr>
            <w:tcW w:w="5640" w:type="dxa"/>
          </w:tcPr>
          <w:p w14:paraId="5A6291AE" w14:textId="77777777" w:rsidR="008C5F63" w:rsidRPr="000075AD" w:rsidRDefault="008C5F63" w:rsidP="00A260D1">
            <w:pPr>
              <w:pStyle w:val="a3"/>
            </w:pPr>
            <w:r w:rsidRPr="000075AD"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600" w:type="dxa"/>
          </w:tcPr>
          <w:p w14:paraId="127B99E7" w14:textId="77777777" w:rsidR="008C5F63" w:rsidRPr="000075AD" w:rsidRDefault="008C5F63" w:rsidP="00A260D1">
            <w:pPr>
              <w:pStyle w:val="a3"/>
            </w:pPr>
            <w:r>
              <w:t xml:space="preserve">не </w:t>
            </w:r>
            <w:r w:rsidRPr="000075AD">
              <w:t>обеспечен</w:t>
            </w:r>
          </w:p>
        </w:tc>
      </w:tr>
      <w:tr w:rsidR="008C5F63" w:rsidRPr="000075AD" w14:paraId="2FFA58F8" w14:textId="77777777" w:rsidTr="00A86367">
        <w:trPr>
          <w:tblCellSpacing w:w="0" w:type="dxa"/>
        </w:trPr>
        <w:tc>
          <w:tcPr>
            <w:tcW w:w="540" w:type="dxa"/>
          </w:tcPr>
          <w:p w14:paraId="6DC2464C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lastRenderedPageBreak/>
              <w:t>9</w:t>
            </w:r>
          </w:p>
        </w:tc>
        <w:tc>
          <w:tcPr>
            <w:tcW w:w="5640" w:type="dxa"/>
          </w:tcPr>
          <w:p w14:paraId="510FC573" w14:textId="77777777" w:rsidR="008C5F63" w:rsidRPr="000075AD" w:rsidRDefault="008C5F63" w:rsidP="00A260D1">
            <w:pPr>
              <w:pStyle w:val="a3"/>
            </w:pPr>
            <w:r w:rsidRPr="000075AD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00" w:type="dxa"/>
          </w:tcPr>
          <w:p w14:paraId="65169FB9" w14:textId="77777777" w:rsidR="008C5F63" w:rsidRPr="000075AD" w:rsidRDefault="00A86367" w:rsidP="00A260D1">
            <w:pPr>
              <w:pStyle w:val="a3"/>
            </w:pPr>
            <w:r>
              <w:t xml:space="preserve">  </w:t>
            </w:r>
            <w:r w:rsidR="008C5F63" w:rsidRPr="000075AD">
              <w:t>отсутствует</w:t>
            </w:r>
          </w:p>
        </w:tc>
      </w:tr>
      <w:tr w:rsidR="008C5F63" w:rsidRPr="000075AD" w14:paraId="6E5431E2" w14:textId="77777777" w:rsidTr="00A86367">
        <w:trPr>
          <w:tblCellSpacing w:w="0" w:type="dxa"/>
        </w:trPr>
        <w:tc>
          <w:tcPr>
            <w:tcW w:w="540" w:type="dxa"/>
          </w:tcPr>
          <w:p w14:paraId="3233F6FD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10</w:t>
            </w:r>
          </w:p>
        </w:tc>
        <w:tc>
          <w:tcPr>
            <w:tcW w:w="5640" w:type="dxa"/>
          </w:tcPr>
          <w:p w14:paraId="0E971A09" w14:textId="77777777" w:rsidR="008C5F63" w:rsidRPr="000075AD" w:rsidRDefault="008C5F63" w:rsidP="00A260D1">
            <w:pPr>
              <w:pStyle w:val="a3"/>
            </w:pPr>
            <w:r w:rsidRPr="000075AD"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600" w:type="dxa"/>
          </w:tcPr>
          <w:p w14:paraId="55CE81BE" w14:textId="77777777" w:rsidR="008C5F63" w:rsidRPr="000075AD" w:rsidRDefault="008C5F63" w:rsidP="00A260D1">
            <w:pPr>
              <w:pStyle w:val="a3"/>
            </w:pPr>
            <w:r>
              <w:t xml:space="preserve">имеется </w:t>
            </w:r>
          </w:p>
        </w:tc>
      </w:tr>
      <w:tr w:rsidR="008C5F63" w:rsidRPr="000075AD" w14:paraId="55AE6DFA" w14:textId="77777777" w:rsidTr="00A86367">
        <w:trPr>
          <w:tblCellSpacing w:w="0" w:type="dxa"/>
        </w:trPr>
        <w:tc>
          <w:tcPr>
            <w:tcW w:w="540" w:type="dxa"/>
          </w:tcPr>
          <w:p w14:paraId="2F0A9F77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11</w:t>
            </w:r>
          </w:p>
        </w:tc>
        <w:tc>
          <w:tcPr>
            <w:tcW w:w="5640" w:type="dxa"/>
          </w:tcPr>
          <w:p w14:paraId="45947584" w14:textId="77777777" w:rsidR="008C5F63" w:rsidRPr="000075AD" w:rsidRDefault="008C5F63" w:rsidP="00A260D1">
            <w:pPr>
              <w:pStyle w:val="a3"/>
            </w:pPr>
            <w:r w:rsidRPr="000075AD">
              <w:t>обеспечение предоставления услуг тьютора</w:t>
            </w:r>
          </w:p>
        </w:tc>
        <w:tc>
          <w:tcPr>
            <w:tcW w:w="3600" w:type="dxa"/>
          </w:tcPr>
          <w:p w14:paraId="6B6D2842" w14:textId="77777777" w:rsidR="008C5F63" w:rsidRPr="000075AD" w:rsidRDefault="008C5F63" w:rsidP="00A260D1">
            <w:pPr>
              <w:pStyle w:val="a3"/>
            </w:pPr>
            <w:r w:rsidRPr="000075AD">
              <w:t>отсутствует</w:t>
            </w:r>
          </w:p>
        </w:tc>
      </w:tr>
      <w:tr w:rsidR="008C5F63" w:rsidRPr="000075AD" w14:paraId="5061A34F" w14:textId="77777777" w:rsidTr="00A86367">
        <w:trPr>
          <w:tblCellSpacing w:w="0" w:type="dxa"/>
        </w:trPr>
        <w:tc>
          <w:tcPr>
            <w:tcW w:w="540" w:type="dxa"/>
          </w:tcPr>
          <w:p w14:paraId="1FBDEF5B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12</w:t>
            </w:r>
          </w:p>
        </w:tc>
        <w:tc>
          <w:tcPr>
            <w:tcW w:w="5640" w:type="dxa"/>
          </w:tcPr>
          <w:p w14:paraId="5494403D" w14:textId="77777777" w:rsidR="008C5F63" w:rsidRPr="000075AD" w:rsidRDefault="008C5F63" w:rsidP="00A260D1">
            <w:pPr>
              <w:pStyle w:val="a3"/>
            </w:pPr>
            <w:r w:rsidRPr="000075AD">
              <w:t>иные</w:t>
            </w:r>
          </w:p>
        </w:tc>
        <w:tc>
          <w:tcPr>
            <w:tcW w:w="3600" w:type="dxa"/>
          </w:tcPr>
          <w:p w14:paraId="56713741" w14:textId="77777777" w:rsidR="008C5F63" w:rsidRPr="000075AD" w:rsidRDefault="008C5F63" w:rsidP="00A260D1">
            <w:pPr>
              <w:pStyle w:val="a3"/>
            </w:pPr>
            <w:r w:rsidRPr="000075AD">
              <w:t>отсутствует</w:t>
            </w:r>
          </w:p>
        </w:tc>
      </w:tr>
    </w:tbl>
    <w:p w14:paraId="4CC300B7" w14:textId="77777777" w:rsidR="008C5F63" w:rsidRPr="000075AD" w:rsidRDefault="008C5F63" w:rsidP="008C5F63">
      <w:pPr>
        <w:pStyle w:val="a3"/>
      </w:pPr>
      <w:r w:rsidRPr="000075AD">
        <w:t> Сокращения наименования категорий инвалидов:</w:t>
      </w:r>
    </w:p>
    <w:p w14:paraId="6FFF3F59" w14:textId="77777777" w:rsidR="008C5F63" w:rsidRPr="000075AD" w:rsidRDefault="008C5F63" w:rsidP="008C5F63">
      <w:pPr>
        <w:pStyle w:val="a3"/>
      </w:pPr>
      <w:r w:rsidRPr="000075AD">
        <w:t>к – инвалиды на креслах-колясках («колясочники»),</w:t>
      </w:r>
    </w:p>
    <w:p w14:paraId="2E2E357D" w14:textId="77777777" w:rsidR="008C5F63" w:rsidRPr="000075AD" w:rsidRDefault="008C5F63" w:rsidP="008C5F63">
      <w:pPr>
        <w:pStyle w:val="a3"/>
      </w:pPr>
      <w:r w:rsidRPr="000075AD">
        <w:t>о – инвалиды с нарушениями опорно-двигательного аппарата («опорники»);</w:t>
      </w:r>
    </w:p>
    <w:p w14:paraId="3DC6D580" w14:textId="77777777" w:rsidR="008C5F63" w:rsidRPr="000075AD" w:rsidRDefault="008C5F63" w:rsidP="008C5F63">
      <w:pPr>
        <w:pStyle w:val="a3"/>
      </w:pPr>
      <w:r w:rsidRPr="000075AD">
        <w:t>с – инвалиды с нарушениями зрения («слепые»),</w:t>
      </w:r>
    </w:p>
    <w:p w14:paraId="0FF96838" w14:textId="77777777" w:rsidR="008C5F63" w:rsidRPr="000075AD" w:rsidRDefault="008C5F63" w:rsidP="008C5F63">
      <w:pPr>
        <w:pStyle w:val="a3"/>
      </w:pPr>
      <w:r w:rsidRPr="000075AD">
        <w:t>г – инвалиды с нарушениями слуха («глухие»).</w:t>
      </w:r>
    </w:p>
    <w:p w14:paraId="6E1FE237" w14:textId="77777777" w:rsidR="008C5F63" w:rsidRPr="000075AD" w:rsidRDefault="008C5F63" w:rsidP="008C5F63">
      <w:pPr>
        <w:pStyle w:val="a3"/>
      </w:pPr>
      <w:r w:rsidRPr="000075AD">
        <w:t> </w:t>
      </w:r>
    </w:p>
    <w:p w14:paraId="583648D2" w14:textId="77777777" w:rsidR="008C5F63" w:rsidRDefault="008C5F63" w:rsidP="008C5F63">
      <w:pPr>
        <w:pStyle w:val="a3"/>
      </w:pPr>
      <w:r w:rsidRPr="000075AD">
        <w:t> </w:t>
      </w:r>
    </w:p>
    <w:p w14:paraId="35948F69" w14:textId="77777777" w:rsidR="00330C10" w:rsidRDefault="00330C10" w:rsidP="008C5F63">
      <w:pPr>
        <w:pStyle w:val="a3"/>
      </w:pPr>
    </w:p>
    <w:p w14:paraId="1F4E70EF" w14:textId="77777777" w:rsidR="00330C10" w:rsidRDefault="00330C10" w:rsidP="008C5F63">
      <w:pPr>
        <w:pStyle w:val="a3"/>
      </w:pPr>
    </w:p>
    <w:p w14:paraId="1F4F46BC" w14:textId="77777777" w:rsidR="00330C10" w:rsidRDefault="00330C10" w:rsidP="008C5F63">
      <w:pPr>
        <w:pStyle w:val="a3"/>
      </w:pPr>
    </w:p>
    <w:p w14:paraId="3F595FD5" w14:textId="77777777" w:rsidR="00330C10" w:rsidRDefault="00330C10" w:rsidP="008C5F63">
      <w:pPr>
        <w:pStyle w:val="a3"/>
      </w:pPr>
    </w:p>
    <w:p w14:paraId="62BE376F" w14:textId="77777777" w:rsidR="00330C10" w:rsidRPr="000075AD" w:rsidRDefault="00330C10" w:rsidP="008C5F63">
      <w:pPr>
        <w:pStyle w:val="a3"/>
      </w:pPr>
    </w:p>
    <w:p w14:paraId="36617AFC" w14:textId="77777777" w:rsidR="008C5F63" w:rsidRPr="00D33C29" w:rsidRDefault="008C5F63" w:rsidP="008C5F63">
      <w:pPr>
        <w:pStyle w:val="a3"/>
        <w:jc w:val="center"/>
        <w:rPr>
          <w:b/>
          <w:sz w:val="22"/>
          <w:szCs w:val="22"/>
        </w:rPr>
      </w:pPr>
      <w:r w:rsidRPr="00D33C29">
        <w:rPr>
          <w:b/>
          <w:sz w:val="22"/>
          <w:szCs w:val="22"/>
        </w:rPr>
        <w:t>V. ПРЕДЛАГАЕМЫЕ УПРАВЛЕНЧЕСКИЕ РЕШЕНИЯ ПО СРОКАМ</w:t>
      </w:r>
    </w:p>
    <w:p w14:paraId="54B7F155" w14:textId="77777777" w:rsidR="008C5F63" w:rsidRPr="00D33C29" w:rsidRDefault="008C5F63" w:rsidP="008C5F63">
      <w:pPr>
        <w:pStyle w:val="a3"/>
        <w:jc w:val="center"/>
        <w:rPr>
          <w:b/>
          <w:sz w:val="22"/>
          <w:szCs w:val="22"/>
        </w:rPr>
      </w:pPr>
      <w:r w:rsidRPr="00D33C29">
        <w:rPr>
          <w:b/>
          <w:sz w:val="22"/>
          <w:szCs w:val="22"/>
        </w:rPr>
        <w:t>И ОБЪЕМАМ РАБОТ, НЕОБХОДИМЫМ ДЛЯ ПРИВЕДЕНИЯ ОБЪЕКТА И ПОРЯДКА</w:t>
      </w:r>
      <w:r>
        <w:rPr>
          <w:b/>
          <w:sz w:val="22"/>
          <w:szCs w:val="22"/>
        </w:rPr>
        <w:t xml:space="preserve"> </w:t>
      </w:r>
      <w:r w:rsidRPr="00D33C29">
        <w:rPr>
          <w:b/>
          <w:sz w:val="22"/>
          <w:szCs w:val="22"/>
        </w:rPr>
        <w:t>ПРЕДОСТАВЛЕНИЯ НА НЕМ УСЛУГ В СООТВЕТСТВИЕ С ТРЕБОВАНИЯМИ</w:t>
      </w:r>
      <w:r>
        <w:rPr>
          <w:b/>
          <w:sz w:val="22"/>
          <w:szCs w:val="22"/>
        </w:rPr>
        <w:t xml:space="preserve"> </w:t>
      </w:r>
      <w:r w:rsidRPr="00D33C29">
        <w:rPr>
          <w:b/>
          <w:sz w:val="22"/>
          <w:szCs w:val="22"/>
        </w:rPr>
        <w:t>ЗАКОНОДАТЕЛЬСТВА РОССИЙСКОЙ ФЕДЕРАЦИИ ОБ ОБЕСПЕЧЕНИИ  УСЛОВИЙ ИХ ДОСТУПНОСТИ ДЛЯ ИНВАЛИДОВ</w:t>
      </w:r>
    </w:p>
    <w:p w14:paraId="2FB23747" w14:textId="77777777" w:rsidR="008C5F63" w:rsidRPr="000075AD" w:rsidRDefault="008C5F63" w:rsidP="008C5F63">
      <w:pPr>
        <w:pStyle w:val="a3"/>
      </w:pPr>
      <w:r w:rsidRPr="000075AD">
        <w:t> 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655"/>
        <w:gridCol w:w="3600"/>
      </w:tblGrid>
      <w:tr w:rsidR="008C5F63" w:rsidRPr="000075AD" w14:paraId="26D73CCD" w14:textId="77777777" w:rsidTr="00A260D1">
        <w:trPr>
          <w:tblCellSpacing w:w="0" w:type="dxa"/>
        </w:trPr>
        <w:tc>
          <w:tcPr>
            <w:tcW w:w="525" w:type="dxa"/>
          </w:tcPr>
          <w:p w14:paraId="62FF59C2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lastRenderedPageBreak/>
              <w:t>N п/п</w:t>
            </w:r>
          </w:p>
        </w:tc>
        <w:tc>
          <w:tcPr>
            <w:tcW w:w="5655" w:type="dxa"/>
          </w:tcPr>
          <w:p w14:paraId="792365CD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600" w:type="dxa"/>
          </w:tcPr>
          <w:p w14:paraId="5E05731D" w14:textId="77777777" w:rsidR="008C5F63" w:rsidRPr="000075AD" w:rsidRDefault="008C5F63" w:rsidP="00A260D1">
            <w:pPr>
              <w:pStyle w:val="a3"/>
            </w:pPr>
            <w:r>
              <w:t xml:space="preserve">     </w:t>
            </w:r>
            <w:r w:rsidR="00330C10">
              <w:t xml:space="preserve">  </w:t>
            </w:r>
            <w:r w:rsidRPr="000075AD">
              <w:t>Сроки</w:t>
            </w:r>
          </w:p>
          <w:p w14:paraId="121E134D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 </w:t>
            </w:r>
          </w:p>
        </w:tc>
      </w:tr>
      <w:tr w:rsidR="008C5F63" w:rsidRPr="000075AD" w14:paraId="5FB4C082" w14:textId="77777777" w:rsidTr="00A260D1">
        <w:trPr>
          <w:tblCellSpacing w:w="0" w:type="dxa"/>
        </w:trPr>
        <w:tc>
          <w:tcPr>
            <w:tcW w:w="525" w:type="dxa"/>
          </w:tcPr>
          <w:p w14:paraId="2A44576C" w14:textId="77777777" w:rsidR="008C5F63" w:rsidRPr="000075AD" w:rsidRDefault="008C5F63" w:rsidP="008C5F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1ADA80A3" w14:textId="77777777" w:rsidR="008C5F63" w:rsidRPr="000075AD" w:rsidRDefault="008C5F63" w:rsidP="00A260D1">
            <w:pPr>
              <w:pStyle w:val="a3"/>
            </w:pPr>
            <w:r w:rsidRPr="000075AD">
              <w:t>устройство стоянки автотранспортных средств для инвалидов</w:t>
            </w:r>
          </w:p>
        </w:tc>
        <w:tc>
          <w:tcPr>
            <w:tcW w:w="3600" w:type="dxa"/>
          </w:tcPr>
          <w:p w14:paraId="4B859BBF" w14:textId="77777777" w:rsidR="008C5F63" w:rsidRPr="000075AD" w:rsidRDefault="008C5F63" w:rsidP="00A260D1">
            <w:pPr>
              <w:pStyle w:val="a3"/>
            </w:pPr>
            <w:r>
              <w:t xml:space="preserve">       </w:t>
            </w:r>
            <w:r w:rsidR="00330C10">
              <w:t xml:space="preserve">  </w:t>
            </w:r>
            <w:r w:rsidRPr="000075AD">
              <w:t>20</w:t>
            </w:r>
            <w:r>
              <w:t>19</w:t>
            </w:r>
            <w:r w:rsidRPr="000075AD">
              <w:t xml:space="preserve"> год</w:t>
            </w:r>
          </w:p>
        </w:tc>
      </w:tr>
      <w:tr w:rsidR="008C5F63" w:rsidRPr="000075AD" w14:paraId="6904750A" w14:textId="77777777" w:rsidTr="00A260D1">
        <w:trPr>
          <w:tblCellSpacing w:w="0" w:type="dxa"/>
        </w:trPr>
        <w:tc>
          <w:tcPr>
            <w:tcW w:w="525" w:type="dxa"/>
          </w:tcPr>
          <w:p w14:paraId="344A1810" w14:textId="77777777" w:rsidR="008C5F63" w:rsidRPr="000075AD" w:rsidRDefault="008C5F63" w:rsidP="008C5F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1989F9AD" w14:textId="77777777" w:rsidR="008C5F63" w:rsidRPr="000075AD" w:rsidRDefault="008C5F63" w:rsidP="00A260D1">
            <w:pPr>
              <w:pStyle w:val="a3"/>
            </w:pPr>
            <w:r w:rsidRPr="000075AD">
              <w:t>приобретение необходимости сменных кресел-колясок</w:t>
            </w:r>
          </w:p>
        </w:tc>
        <w:tc>
          <w:tcPr>
            <w:tcW w:w="3600" w:type="dxa"/>
          </w:tcPr>
          <w:p w14:paraId="5D3C2FD9" w14:textId="77777777" w:rsidR="008C5F63" w:rsidRPr="000075AD" w:rsidRDefault="008C5F63" w:rsidP="00A260D1">
            <w:pPr>
              <w:pStyle w:val="a3"/>
            </w:pPr>
            <w:r>
              <w:t xml:space="preserve">      </w:t>
            </w:r>
            <w:r w:rsidR="00330C10">
              <w:t xml:space="preserve"> </w:t>
            </w:r>
            <w:r>
              <w:t xml:space="preserve"> 2028</w:t>
            </w:r>
            <w:r w:rsidRPr="000075AD">
              <w:t xml:space="preserve"> год</w:t>
            </w:r>
          </w:p>
        </w:tc>
      </w:tr>
      <w:tr w:rsidR="008C5F63" w:rsidRPr="000075AD" w14:paraId="7C7CEB76" w14:textId="77777777" w:rsidTr="00A260D1">
        <w:trPr>
          <w:tblCellSpacing w:w="0" w:type="dxa"/>
        </w:trPr>
        <w:tc>
          <w:tcPr>
            <w:tcW w:w="525" w:type="dxa"/>
          </w:tcPr>
          <w:p w14:paraId="6B0AFF56" w14:textId="77777777" w:rsidR="008C5F63" w:rsidRPr="000075AD" w:rsidRDefault="008C5F63" w:rsidP="008C5F6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1FF26601" w14:textId="77777777" w:rsidR="008C5F63" w:rsidRPr="000075AD" w:rsidRDefault="008C5F63" w:rsidP="00A260D1">
            <w:pPr>
              <w:pStyle w:val="a3"/>
            </w:pPr>
            <w:r w:rsidRPr="000075AD">
              <w:t>устройство адаптированных лифтов</w:t>
            </w:r>
          </w:p>
        </w:tc>
        <w:tc>
          <w:tcPr>
            <w:tcW w:w="3600" w:type="dxa"/>
          </w:tcPr>
          <w:p w14:paraId="313FED3C" w14:textId="77777777" w:rsidR="008C5F63" w:rsidRPr="000075AD" w:rsidRDefault="008C5F63" w:rsidP="00A260D1">
            <w:pPr>
              <w:pStyle w:val="a3"/>
            </w:pPr>
            <w:r>
              <w:t xml:space="preserve">       </w:t>
            </w:r>
            <w:r w:rsidR="00330C10">
              <w:t xml:space="preserve">  </w:t>
            </w:r>
            <w:r>
              <w:t>2030</w:t>
            </w:r>
            <w:r w:rsidRPr="000075AD">
              <w:t xml:space="preserve"> год</w:t>
            </w:r>
          </w:p>
        </w:tc>
      </w:tr>
      <w:tr w:rsidR="008C5F63" w:rsidRPr="000075AD" w14:paraId="59F2B633" w14:textId="77777777" w:rsidTr="00A260D1">
        <w:trPr>
          <w:tblCellSpacing w:w="0" w:type="dxa"/>
        </w:trPr>
        <w:tc>
          <w:tcPr>
            <w:tcW w:w="525" w:type="dxa"/>
          </w:tcPr>
          <w:p w14:paraId="5F6217CF" w14:textId="77777777" w:rsidR="008C5F63" w:rsidRPr="000075AD" w:rsidRDefault="008C5F63" w:rsidP="008C5F6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51384979" w14:textId="77777777" w:rsidR="008C5F63" w:rsidRPr="000075AD" w:rsidRDefault="008C5F63" w:rsidP="00A260D1">
            <w:pPr>
              <w:pStyle w:val="a3"/>
            </w:pPr>
            <w:r w:rsidRPr="000075AD">
              <w:t>установка поручней</w:t>
            </w:r>
          </w:p>
        </w:tc>
        <w:tc>
          <w:tcPr>
            <w:tcW w:w="3600" w:type="dxa"/>
          </w:tcPr>
          <w:p w14:paraId="776788A9" w14:textId="77777777" w:rsidR="008C5F63" w:rsidRPr="000075AD" w:rsidRDefault="008C5F63" w:rsidP="00A260D1">
            <w:pPr>
              <w:pStyle w:val="a3"/>
            </w:pPr>
            <w:r>
              <w:t xml:space="preserve">      </w:t>
            </w:r>
            <w:r w:rsidR="00330C10">
              <w:t xml:space="preserve">  </w:t>
            </w:r>
            <w:r>
              <w:t xml:space="preserve"> </w:t>
            </w:r>
            <w:r w:rsidRPr="000075AD">
              <w:t>20</w:t>
            </w:r>
            <w:r>
              <w:t>25</w:t>
            </w:r>
            <w:r w:rsidRPr="000075AD">
              <w:t xml:space="preserve"> год</w:t>
            </w:r>
          </w:p>
        </w:tc>
      </w:tr>
      <w:tr w:rsidR="008C5F63" w:rsidRPr="000075AD" w14:paraId="76A9C33D" w14:textId="77777777" w:rsidTr="00A260D1">
        <w:trPr>
          <w:tblCellSpacing w:w="0" w:type="dxa"/>
        </w:trPr>
        <w:tc>
          <w:tcPr>
            <w:tcW w:w="525" w:type="dxa"/>
          </w:tcPr>
          <w:p w14:paraId="4F44B7A4" w14:textId="77777777" w:rsidR="008C5F63" w:rsidRPr="000075AD" w:rsidRDefault="008C5F63" w:rsidP="008C5F6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1A45E4C0" w14:textId="77777777" w:rsidR="008C5F63" w:rsidRPr="000075AD" w:rsidRDefault="008C5F63" w:rsidP="00A260D1">
            <w:pPr>
              <w:pStyle w:val="a3"/>
            </w:pPr>
            <w:r w:rsidRPr="000075AD">
              <w:t>установка подъемных платформ (аппарелей)</w:t>
            </w:r>
          </w:p>
        </w:tc>
        <w:tc>
          <w:tcPr>
            <w:tcW w:w="3600" w:type="dxa"/>
          </w:tcPr>
          <w:p w14:paraId="066548E2" w14:textId="77777777" w:rsidR="008C5F63" w:rsidRPr="000075AD" w:rsidRDefault="008C5F63" w:rsidP="00A260D1">
            <w:pPr>
              <w:pStyle w:val="a3"/>
            </w:pPr>
            <w:r>
              <w:t xml:space="preserve">       </w:t>
            </w:r>
            <w:r w:rsidR="00330C10">
              <w:t xml:space="preserve">  </w:t>
            </w:r>
            <w:r w:rsidRPr="000075AD">
              <w:t>20</w:t>
            </w:r>
            <w:r>
              <w:t>30</w:t>
            </w:r>
            <w:r w:rsidRPr="000075AD">
              <w:t xml:space="preserve"> год</w:t>
            </w:r>
          </w:p>
        </w:tc>
      </w:tr>
      <w:tr w:rsidR="008C5F63" w:rsidRPr="000075AD" w14:paraId="6C624D04" w14:textId="77777777" w:rsidTr="00A260D1">
        <w:trPr>
          <w:tblCellSpacing w:w="0" w:type="dxa"/>
        </w:trPr>
        <w:tc>
          <w:tcPr>
            <w:tcW w:w="525" w:type="dxa"/>
          </w:tcPr>
          <w:p w14:paraId="69B403C1" w14:textId="77777777" w:rsidR="008C5F63" w:rsidRPr="000075AD" w:rsidRDefault="008C5F63" w:rsidP="008C5F6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3A00E20C" w14:textId="77777777" w:rsidR="008C5F63" w:rsidRPr="000075AD" w:rsidRDefault="008C5F63" w:rsidP="00A260D1">
            <w:pPr>
              <w:pStyle w:val="a3"/>
            </w:pPr>
            <w:r w:rsidRPr="000075AD">
              <w:t>установка раздвижных дверей</w:t>
            </w:r>
          </w:p>
        </w:tc>
        <w:tc>
          <w:tcPr>
            <w:tcW w:w="3600" w:type="dxa"/>
          </w:tcPr>
          <w:p w14:paraId="4EECC585" w14:textId="77777777" w:rsidR="008C5F63" w:rsidRPr="000075AD" w:rsidRDefault="008C5F63" w:rsidP="00A260D1">
            <w:pPr>
              <w:pStyle w:val="a3"/>
            </w:pPr>
            <w:r>
              <w:t xml:space="preserve">     </w:t>
            </w:r>
            <w:r w:rsidR="00330C10">
              <w:t xml:space="preserve">    </w:t>
            </w:r>
            <w:r w:rsidRPr="000075AD">
              <w:t>20</w:t>
            </w:r>
            <w:r>
              <w:t>30</w:t>
            </w:r>
            <w:r w:rsidRPr="000075AD">
              <w:t xml:space="preserve"> год</w:t>
            </w:r>
          </w:p>
        </w:tc>
      </w:tr>
      <w:tr w:rsidR="008C5F63" w:rsidRPr="000075AD" w14:paraId="75B5E693" w14:textId="77777777" w:rsidTr="00A260D1">
        <w:trPr>
          <w:tblCellSpacing w:w="0" w:type="dxa"/>
        </w:trPr>
        <w:tc>
          <w:tcPr>
            <w:tcW w:w="525" w:type="dxa"/>
          </w:tcPr>
          <w:p w14:paraId="12317A28" w14:textId="77777777" w:rsidR="008C5F63" w:rsidRPr="000075AD" w:rsidRDefault="008C5F63" w:rsidP="008C5F6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0F2812FF" w14:textId="77777777" w:rsidR="008C5F63" w:rsidRPr="000075AD" w:rsidRDefault="008C5F63" w:rsidP="00A260D1">
            <w:pPr>
              <w:pStyle w:val="a3"/>
            </w:pPr>
            <w:r w:rsidRPr="000075AD">
              <w:t>установка доступных входных групп</w:t>
            </w:r>
          </w:p>
        </w:tc>
        <w:tc>
          <w:tcPr>
            <w:tcW w:w="3600" w:type="dxa"/>
          </w:tcPr>
          <w:p w14:paraId="0F6D7889" w14:textId="77777777" w:rsidR="008C5F63" w:rsidRPr="000075AD" w:rsidRDefault="008C5F63" w:rsidP="00A260D1">
            <w:pPr>
              <w:pStyle w:val="a3"/>
            </w:pPr>
            <w:r>
              <w:t xml:space="preserve">     </w:t>
            </w:r>
            <w:r w:rsidR="00330C10">
              <w:t xml:space="preserve">    </w:t>
            </w:r>
            <w:r w:rsidRPr="000075AD">
              <w:t>20</w:t>
            </w:r>
            <w:r w:rsidR="00A260D1">
              <w:t>25</w:t>
            </w:r>
            <w:r w:rsidRPr="000075AD">
              <w:t xml:space="preserve"> год</w:t>
            </w:r>
          </w:p>
        </w:tc>
      </w:tr>
      <w:tr w:rsidR="008C5F63" w:rsidRPr="000075AD" w14:paraId="7F3D2B7B" w14:textId="77777777" w:rsidTr="00A260D1">
        <w:trPr>
          <w:tblCellSpacing w:w="0" w:type="dxa"/>
        </w:trPr>
        <w:tc>
          <w:tcPr>
            <w:tcW w:w="525" w:type="dxa"/>
          </w:tcPr>
          <w:p w14:paraId="5E5B8831" w14:textId="77777777" w:rsidR="008C5F63" w:rsidRPr="000075AD" w:rsidRDefault="008C5F63" w:rsidP="008C5F6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7884A420" w14:textId="77777777" w:rsidR="008C5F63" w:rsidRPr="000075AD" w:rsidRDefault="008C5F63" w:rsidP="00A260D1">
            <w:pPr>
              <w:pStyle w:val="a3"/>
            </w:pPr>
            <w:r w:rsidRPr="000075AD">
              <w:t>оборудование доступных санитарно-гигиенических помещений</w:t>
            </w:r>
          </w:p>
        </w:tc>
        <w:tc>
          <w:tcPr>
            <w:tcW w:w="3600" w:type="dxa"/>
          </w:tcPr>
          <w:p w14:paraId="13996826" w14:textId="77777777" w:rsidR="008C5F63" w:rsidRPr="000075AD" w:rsidRDefault="008C5F63" w:rsidP="00A260D1">
            <w:pPr>
              <w:pStyle w:val="a3"/>
            </w:pPr>
            <w:r>
              <w:t xml:space="preserve">     </w:t>
            </w:r>
            <w:r w:rsidR="00330C10">
              <w:t xml:space="preserve">     </w:t>
            </w:r>
            <w:r>
              <w:t>2019</w:t>
            </w:r>
            <w:r w:rsidRPr="000075AD">
              <w:t xml:space="preserve"> год</w:t>
            </w:r>
          </w:p>
        </w:tc>
      </w:tr>
      <w:tr w:rsidR="008C5F63" w:rsidRPr="000075AD" w14:paraId="68F6E167" w14:textId="77777777" w:rsidTr="00A260D1">
        <w:trPr>
          <w:tblCellSpacing w:w="0" w:type="dxa"/>
        </w:trPr>
        <w:tc>
          <w:tcPr>
            <w:tcW w:w="525" w:type="dxa"/>
          </w:tcPr>
          <w:p w14:paraId="68B9F7EE" w14:textId="77777777" w:rsidR="008C5F63" w:rsidRPr="000075AD" w:rsidRDefault="008C5F63" w:rsidP="008C5F6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4169552E" w14:textId="77777777" w:rsidR="008C5F63" w:rsidRPr="000075AD" w:rsidRDefault="008C5F63" w:rsidP="00A260D1">
            <w:pPr>
              <w:pStyle w:val="a3"/>
            </w:pPr>
          </w:p>
        </w:tc>
        <w:tc>
          <w:tcPr>
            <w:tcW w:w="3600" w:type="dxa"/>
          </w:tcPr>
          <w:p w14:paraId="00F598E3" w14:textId="77777777" w:rsidR="008C5F63" w:rsidRPr="000075AD" w:rsidRDefault="008C5F63" w:rsidP="00A260D1">
            <w:pPr>
              <w:pStyle w:val="a3"/>
            </w:pPr>
          </w:p>
        </w:tc>
      </w:tr>
      <w:tr w:rsidR="008C5F63" w:rsidRPr="000075AD" w14:paraId="1D4A3D24" w14:textId="77777777" w:rsidTr="00A260D1">
        <w:trPr>
          <w:tblCellSpacing w:w="0" w:type="dxa"/>
        </w:trPr>
        <w:tc>
          <w:tcPr>
            <w:tcW w:w="525" w:type="dxa"/>
          </w:tcPr>
          <w:p w14:paraId="62321B50" w14:textId="77777777" w:rsidR="008C5F63" w:rsidRPr="000075AD" w:rsidRDefault="008C5F63" w:rsidP="00A260D1">
            <w:pPr>
              <w:pStyle w:val="a3"/>
            </w:pPr>
            <w:r>
              <w:t xml:space="preserve">   </w:t>
            </w:r>
            <w:r w:rsidRPr="000075AD">
              <w:t>10.</w:t>
            </w:r>
          </w:p>
        </w:tc>
        <w:tc>
          <w:tcPr>
            <w:tcW w:w="5655" w:type="dxa"/>
          </w:tcPr>
          <w:p w14:paraId="374EAAC6" w14:textId="77777777" w:rsidR="008C5F63" w:rsidRPr="000075AD" w:rsidRDefault="008C5F63" w:rsidP="00A260D1">
            <w:pPr>
              <w:pStyle w:val="a3"/>
            </w:pPr>
            <w:r w:rsidRPr="000075AD"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0" w:type="dxa"/>
          </w:tcPr>
          <w:p w14:paraId="5FFA382F" w14:textId="77777777" w:rsidR="008C5F63" w:rsidRPr="000075AD" w:rsidRDefault="008C5F63" w:rsidP="00A260D1">
            <w:pPr>
              <w:pStyle w:val="a3"/>
            </w:pPr>
            <w:r>
              <w:t xml:space="preserve">     </w:t>
            </w:r>
            <w:r w:rsidR="00330C10">
              <w:t xml:space="preserve">      </w:t>
            </w:r>
            <w:r>
              <w:t>2030</w:t>
            </w:r>
            <w:r w:rsidRPr="000075AD">
              <w:t xml:space="preserve"> год</w:t>
            </w:r>
          </w:p>
        </w:tc>
      </w:tr>
      <w:tr w:rsidR="008C5F63" w:rsidRPr="000075AD" w14:paraId="7E94B5EA" w14:textId="77777777" w:rsidTr="00A260D1">
        <w:trPr>
          <w:tblCellSpacing w:w="0" w:type="dxa"/>
        </w:trPr>
        <w:tc>
          <w:tcPr>
            <w:tcW w:w="525" w:type="dxa"/>
          </w:tcPr>
          <w:p w14:paraId="44184E4B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11.</w:t>
            </w:r>
          </w:p>
        </w:tc>
        <w:tc>
          <w:tcPr>
            <w:tcW w:w="5655" w:type="dxa"/>
          </w:tcPr>
          <w:p w14:paraId="73806045" w14:textId="77777777" w:rsidR="008C5F63" w:rsidRPr="000075AD" w:rsidRDefault="008C5F63" w:rsidP="00A260D1">
            <w:pPr>
              <w:pStyle w:val="a3"/>
            </w:pPr>
            <w:r w:rsidRPr="000075AD"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0" w:type="dxa"/>
          </w:tcPr>
          <w:p w14:paraId="1EFA2CC8" w14:textId="77777777" w:rsidR="008C5F63" w:rsidRPr="000075AD" w:rsidRDefault="008C5F63" w:rsidP="00A260D1">
            <w:pPr>
              <w:pStyle w:val="a3"/>
            </w:pPr>
            <w:r>
              <w:t xml:space="preserve">   </w:t>
            </w:r>
            <w:r w:rsidR="00330C10">
              <w:t xml:space="preserve">      </w:t>
            </w:r>
            <w:r>
              <w:t xml:space="preserve"> 2019</w:t>
            </w:r>
            <w:r w:rsidRPr="000075AD">
              <w:t xml:space="preserve"> год</w:t>
            </w:r>
          </w:p>
        </w:tc>
      </w:tr>
      <w:tr w:rsidR="008C5F63" w:rsidRPr="000075AD" w14:paraId="2CBEE022" w14:textId="77777777" w:rsidTr="00A260D1">
        <w:trPr>
          <w:tblCellSpacing w:w="0" w:type="dxa"/>
        </w:trPr>
        <w:tc>
          <w:tcPr>
            <w:tcW w:w="525" w:type="dxa"/>
          </w:tcPr>
          <w:p w14:paraId="2A13DA3B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12.</w:t>
            </w:r>
          </w:p>
        </w:tc>
        <w:tc>
          <w:tcPr>
            <w:tcW w:w="5655" w:type="dxa"/>
          </w:tcPr>
          <w:p w14:paraId="56A7C59A" w14:textId="77777777" w:rsidR="008C5F63" w:rsidRPr="000075AD" w:rsidRDefault="008C5F63" w:rsidP="00A260D1">
            <w:pPr>
              <w:pStyle w:val="a3"/>
            </w:pPr>
            <w:r w:rsidRPr="000075AD"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600" w:type="dxa"/>
          </w:tcPr>
          <w:p w14:paraId="7D547950" w14:textId="77777777" w:rsidR="008C5F63" w:rsidRPr="000075AD" w:rsidRDefault="008C5F63" w:rsidP="00A260D1">
            <w:pPr>
              <w:pStyle w:val="a3"/>
            </w:pPr>
            <w:r>
              <w:t xml:space="preserve">    </w:t>
            </w:r>
            <w:r w:rsidR="00330C10">
              <w:t xml:space="preserve">       </w:t>
            </w:r>
            <w:r w:rsidRPr="000075AD">
              <w:t>2025 год</w:t>
            </w:r>
          </w:p>
        </w:tc>
      </w:tr>
    </w:tbl>
    <w:p w14:paraId="31A94BBF" w14:textId="77777777" w:rsidR="008C5F63" w:rsidRPr="000075AD" w:rsidRDefault="008C5F63" w:rsidP="008C5F63">
      <w:pPr>
        <w:pStyle w:val="a3"/>
      </w:pPr>
      <w:r w:rsidRPr="000075AD">
        <w:t> 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655"/>
        <w:gridCol w:w="3600"/>
      </w:tblGrid>
      <w:tr w:rsidR="008C5F63" w:rsidRPr="000075AD" w14:paraId="2B6C8E6A" w14:textId="77777777" w:rsidTr="00A260D1">
        <w:trPr>
          <w:tblCellSpacing w:w="0" w:type="dxa"/>
        </w:trPr>
        <w:tc>
          <w:tcPr>
            <w:tcW w:w="525" w:type="dxa"/>
          </w:tcPr>
          <w:p w14:paraId="46CBBE98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lastRenderedPageBreak/>
              <w:t>N п/п</w:t>
            </w:r>
          </w:p>
        </w:tc>
        <w:tc>
          <w:tcPr>
            <w:tcW w:w="5655" w:type="dxa"/>
          </w:tcPr>
          <w:p w14:paraId="115BAFC1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600" w:type="dxa"/>
          </w:tcPr>
          <w:p w14:paraId="05722D20" w14:textId="77777777" w:rsidR="008C5F63" w:rsidRPr="000075AD" w:rsidRDefault="008C5F63" w:rsidP="00A260D1">
            <w:pPr>
              <w:pStyle w:val="a3"/>
            </w:pPr>
            <w:r>
              <w:t xml:space="preserve">       </w:t>
            </w:r>
            <w:r w:rsidR="00330C10">
              <w:t xml:space="preserve">    </w:t>
            </w:r>
            <w:r w:rsidRPr="000075AD">
              <w:t>Сроки</w:t>
            </w:r>
          </w:p>
          <w:p w14:paraId="0839C5F9" w14:textId="77777777" w:rsidR="008C5F63" w:rsidRPr="000075AD" w:rsidRDefault="008C5F63" w:rsidP="00A260D1">
            <w:pPr>
              <w:pStyle w:val="a3"/>
              <w:jc w:val="center"/>
            </w:pPr>
            <w:r w:rsidRPr="000075AD">
              <w:t> </w:t>
            </w:r>
          </w:p>
        </w:tc>
      </w:tr>
      <w:tr w:rsidR="008C5F63" w:rsidRPr="000075AD" w14:paraId="00A29D76" w14:textId="77777777" w:rsidTr="00A260D1">
        <w:trPr>
          <w:tblCellSpacing w:w="0" w:type="dxa"/>
        </w:trPr>
        <w:tc>
          <w:tcPr>
            <w:tcW w:w="525" w:type="dxa"/>
          </w:tcPr>
          <w:p w14:paraId="7EA051BE" w14:textId="77777777" w:rsidR="008C5F63" w:rsidRPr="000075AD" w:rsidRDefault="008C5F63" w:rsidP="008C5F6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676CF309" w14:textId="77777777" w:rsidR="008C5F63" w:rsidRPr="000075AD" w:rsidRDefault="008C5F63" w:rsidP="00A260D1">
            <w:pPr>
              <w:pStyle w:val="a3"/>
            </w:pPr>
            <w:r w:rsidRPr="000075AD">
              <w:t>приобретение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600" w:type="dxa"/>
          </w:tcPr>
          <w:p w14:paraId="59B49AC7" w14:textId="77777777" w:rsidR="008C5F63" w:rsidRPr="000075AD" w:rsidRDefault="008C5F63" w:rsidP="00A260D1">
            <w:pPr>
              <w:pStyle w:val="a3"/>
            </w:pPr>
            <w:r>
              <w:t xml:space="preserve">    </w:t>
            </w:r>
            <w:r w:rsidR="00330C10">
              <w:t xml:space="preserve">    </w:t>
            </w:r>
            <w:r>
              <w:t xml:space="preserve"> 2019</w:t>
            </w:r>
            <w:r w:rsidRPr="000075AD">
              <w:t xml:space="preserve"> год</w:t>
            </w:r>
          </w:p>
        </w:tc>
      </w:tr>
      <w:tr w:rsidR="008C5F63" w:rsidRPr="000075AD" w14:paraId="5E0A3038" w14:textId="77777777" w:rsidTr="00A260D1">
        <w:trPr>
          <w:tblCellSpacing w:w="0" w:type="dxa"/>
        </w:trPr>
        <w:tc>
          <w:tcPr>
            <w:tcW w:w="525" w:type="dxa"/>
          </w:tcPr>
          <w:p w14:paraId="797F712F" w14:textId="77777777" w:rsidR="008C5F63" w:rsidRPr="000075AD" w:rsidRDefault="008C5F63" w:rsidP="008C5F6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2926168E" w14:textId="77777777" w:rsidR="008C5F63" w:rsidRPr="000075AD" w:rsidRDefault="008C5F63" w:rsidP="00A260D1">
            <w:pPr>
              <w:pStyle w:val="a3"/>
            </w:pPr>
            <w:r w:rsidRPr="000075AD">
              <w:t xml:space="preserve"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0075AD">
              <w:t>тифлопереводчика</w:t>
            </w:r>
            <w:proofErr w:type="spellEnd"/>
          </w:p>
        </w:tc>
        <w:tc>
          <w:tcPr>
            <w:tcW w:w="3600" w:type="dxa"/>
          </w:tcPr>
          <w:p w14:paraId="353C1BFB" w14:textId="77777777" w:rsidR="008C5F63" w:rsidRPr="000075AD" w:rsidRDefault="008C5F63" w:rsidP="00A260D1">
            <w:pPr>
              <w:pStyle w:val="a3"/>
            </w:pPr>
            <w:r>
              <w:t xml:space="preserve">     </w:t>
            </w:r>
            <w:r w:rsidR="00330C10">
              <w:t xml:space="preserve">     </w:t>
            </w:r>
            <w:r>
              <w:t>2028</w:t>
            </w:r>
            <w:r w:rsidRPr="000075AD">
              <w:t xml:space="preserve"> год</w:t>
            </w:r>
          </w:p>
        </w:tc>
      </w:tr>
      <w:tr w:rsidR="008C5F63" w:rsidRPr="000075AD" w14:paraId="53CF1338" w14:textId="77777777" w:rsidTr="00A260D1">
        <w:trPr>
          <w:tblCellSpacing w:w="0" w:type="dxa"/>
        </w:trPr>
        <w:tc>
          <w:tcPr>
            <w:tcW w:w="525" w:type="dxa"/>
          </w:tcPr>
          <w:p w14:paraId="47E8AB7C" w14:textId="77777777" w:rsidR="008C5F63" w:rsidRPr="000075AD" w:rsidRDefault="008C5F63" w:rsidP="008C5F6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44079767" w14:textId="77777777" w:rsidR="008C5F63" w:rsidRPr="000075AD" w:rsidRDefault="008C5F63" w:rsidP="00A260D1">
            <w:pPr>
              <w:pStyle w:val="a3"/>
            </w:pPr>
          </w:p>
        </w:tc>
        <w:tc>
          <w:tcPr>
            <w:tcW w:w="3600" w:type="dxa"/>
          </w:tcPr>
          <w:p w14:paraId="72481EB6" w14:textId="77777777" w:rsidR="008C5F63" w:rsidRPr="000075AD" w:rsidRDefault="008C5F63" w:rsidP="00A260D1">
            <w:pPr>
              <w:pStyle w:val="a3"/>
            </w:pPr>
          </w:p>
        </w:tc>
      </w:tr>
      <w:tr w:rsidR="008C5F63" w:rsidRPr="000075AD" w14:paraId="1E12A71B" w14:textId="77777777" w:rsidTr="00A260D1">
        <w:trPr>
          <w:tblCellSpacing w:w="0" w:type="dxa"/>
        </w:trPr>
        <w:tc>
          <w:tcPr>
            <w:tcW w:w="525" w:type="dxa"/>
          </w:tcPr>
          <w:p w14:paraId="4A2122C9" w14:textId="77777777" w:rsidR="008C5F63" w:rsidRPr="000075AD" w:rsidRDefault="008C5F63" w:rsidP="008C5F6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</w:p>
        </w:tc>
        <w:tc>
          <w:tcPr>
            <w:tcW w:w="5655" w:type="dxa"/>
          </w:tcPr>
          <w:p w14:paraId="744051E2" w14:textId="77777777" w:rsidR="008C5F63" w:rsidRPr="000075AD" w:rsidRDefault="008C5F63" w:rsidP="00A260D1">
            <w:pPr>
              <w:pStyle w:val="a3"/>
            </w:pPr>
            <w:r w:rsidRPr="000075AD"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00" w:type="dxa"/>
          </w:tcPr>
          <w:p w14:paraId="62923546" w14:textId="77777777" w:rsidR="008C5F63" w:rsidRPr="000075AD" w:rsidRDefault="008C5F63" w:rsidP="00A260D1">
            <w:pPr>
              <w:pStyle w:val="a3"/>
            </w:pPr>
            <w:r>
              <w:t xml:space="preserve">   2030</w:t>
            </w:r>
            <w:r w:rsidRPr="000075AD">
              <w:t xml:space="preserve"> год</w:t>
            </w:r>
          </w:p>
        </w:tc>
      </w:tr>
    </w:tbl>
    <w:p w14:paraId="4CA18722" w14:textId="77777777" w:rsidR="008C5F63" w:rsidRPr="000075AD" w:rsidRDefault="008C5F63" w:rsidP="008C5F63">
      <w:pPr>
        <w:pStyle w:val="a3"/>
      </w:pPr>
      <w:r>
        <w:rPr>
          <w:rStyle w:val="a4"/>
        </w:rPr>
        <w:t>Дата обследования: 05.08.2019</w:t>
      </w:r>
      <w:r w:rsidRPr="000075AD">
        <w:rPr>
          <w:rStyle w:val="a4"/>
        </w:rPr>
        <w:t xml:space="preserve"> г.</w:t>
      </w:r>
    </w:p>
    <w:p w14:paraId="6BC9F266" w14:textId="77777777" w:rsidR="008C5F63" w:rsidRDefault="008C5F63" w:rsidP="008C5F63">
      <w:pPr>
        <w:pStyle w:val="2"/>
      </w:pPr>
    </w:p>
    <w:p w14:paraId="3D652519" w14:textId="77777777" w:rsidR="008C5F63" w:rsidRDefault="008C5F63" w:rsidP="008C5F63">
      <w:pPr>
        <w:pStyle w:val="2"/>
      </w:pPr>
    </w:p>
    <w:p w14:paraId="6C4CF53D" w14:textId="77777777" w:rsidR="008C5F63" w:rsidRDefault="008C5F63" w:rsidP="008C5F63">
      <w:pPr>
        <w:pStyle w:val="2"/>
      </w:pPr>
    </w:p>
    <w:p w14:paraId="5F691819" w14:textId="77777777" w:rsidR="008C5F63" w:rsidRDefault="008C5F63" w:rsidP="008C5F63">
      <w:pPr>
        <w:pStyle w:val="2"/>
      </w:pPr>
    </w:p>
    <w:p w14:paraId="5DCE697F" w14:textId="77777777" w:rsidR="008C5F63" w:rsidRDefault="008C5F63" w:rsidP="008C5F63">
      <w:pPr>
        <w:pStyle w:val="2"/>
      </w:pPr>
    </w:p>
    <w:p w14:paraId="52B214FD" w14:textId="77777777" w:rsidR="008C5F63" w:rsidRDefault="008C5F63" w:rsidP="008C5F63">
      <w:pPr>
        <w:pStyle w:val="2"/>
      </w:pPr>
    </w:p>
    <w:p w14:paraId="14DBFE50" w14:textId="77777777"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56B7F2B7" w14:textId="77777777"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69E74466" w14:textId="77777777"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6837E8CD" w14:textId="77777777"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43EAE1F4" w14:textId="77777777"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24EB338C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6E253688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24A9F3D9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26FC89CD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413F3944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3184BD98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4C6A4C88" w14:textId="77777777" w:rsidR="00E2176C" w:rsidRDefault="00E2176C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2506CEDB" w14:textId="77777777" w:rsidR="008C5F63" w:rsidRDefault="008C5F63" w:rsidP="008C5F63">
      <w:pPr>
        <w:widowControl w:val="0"/>
        <w:autoSpaceDE w:val="0"/>
        <w:autoSpaceDN w:val="0"/>
        <w:adjustRightInd w:val="0"/>
        <w:ind w:left="4480"/>
        <w:rPr>
          <w:b/>
          <w:bCs/>
          <w:sz w:val="28"/>
          <w:szCs w:val="28"/>
        </w:rPr>
      </w:pPr>
    </w:p>
    <w:p w14:paraId="113A6C0C" w14:textId="77777777" w:rsidR="008C5F63" w:rsidRPr="008C5F63" w:rsidRDefault="008C5F63" w:rsidP="008C5F63">
      <w:pPr>
        <w:widowControl w:val="0"/>
        <w:autoSpaceDE w:val="0"/>
        <w:autoSpaceDN w:val="0"/>
        <w:adjustRightInd w:val="0"/>
        <w:ind w:left="448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Pr="008C5F63">
        <w:rPr>
          <w:rFonts w:ascii="Times New Roman" w:hAnsi="Times New Roman" w:cs="Times New Roman"/>
          <w:sz w:val="28"/>
          <w:szCs w:val="28"/>
        </w:rPr>
        <w:t>(«дорожная карта»)</w:t>
      </w:r>
    </w:p>
    <w:p w14:paraId="094FBC97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76" w:lineRule="exact"/>
        <w:rPr>
          <w:rFonts w:ascii="Times New Roman" w:hAnsi="Times New Roman" w:cs="Times New Roman"/>
          <w:sz w:val="28"/>
          <w:szCs w:val="28"/>
        </w:rPr>
      </w:pPr>
    </w:p>
    <w:p w14:paraId="5302911F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F63">
        <w:rPr>
          <w:rFonts w:ascii="Times New Roman" w:hAnsi="Times New Roman" w:cs="Times New Roman"/>
          <w:b/>
          <w:bCs/>
          <w:sz w:val="28"/>
          <w:szCs w:val="28"/>
        </w:rPr>
        <w:t>по повышению значений показателей доступности для инвалидов и лиц с ограниченными возможностями здоровья объектов и услуг в Муниципальном бюджетном дошкольном образовательном учреждении</w:t>
      </w:r>
    </w:p>
    <w:p w14:paraId="248628CE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</w:t>
      </w:r>
      <w:r w:rsidR="00A8636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533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176C">
        <w:rPr>
          <w:rFonts w:ascii="Times New Roman" w:hAnsi="Times New Roman" w:cs="Times New Roman"/>
          <w:b/>
          <w:bCs/>
          <w:sz w:val="28"/>
          <w:szCs w:val="28"/>
        </w:rPr>
        <w:t>с. Ахмат-Юрт  Курчалоевского</w:t>
      </w:r>
      <w:r w:rsidRPr="008C5F6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ЧР.</w:t>
      </w:r>
    </w:p>
    <w:p w14:paraId="49D838CF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14:paraId="07082C1A" w14:textId="77777777" w:rsidR="008C5F63" w:rsidRPr="008C5F63" w:rsidRDefault="008C5F63" w:rsidP="008C5F63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на 2019–2030 годы.</w:t>
      </w:r>
    </w:p>
    <w:p w14:paraId="5F909F2F" w14:textId="77777777" w:rsidR="008C5F63" w:rsidRPr="008C5F63" w:rsidRDefault="008C5F63" w:rsidP="008C5F63">
      <w:pPr>
        <w:widowControl w:val="0"/>
        <w:numPr>
          <w:ilvl w:val="1"/>
          <w:numId w:val="19"/>
        </w:numPr>
        <w:tabs>
          <w:tab w:val="clear" w:pos="1440"/>
          <w:tab w:val="num" w:pos="6280"/>
        </w:tabs>
        <w:overflowPunct w:val="0"/>
        <w:autoSpaceDE w:val="0"/>
        <w:autoSpaceDN w:val="0"/>
        <w:adjustRightInd w:val="0"/>
        <w:spacing w:after="0" w:line="240" w:lineRule="auto"/>
        <w:ind w:left="6280" w:hanging="229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14:paraId="4A37C1B0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14:paraId="580E6131" w14:textId="77777777" w:rsidR="008C5F63" w:rsidRPr="008C5F63" w:rsidRDefault="008C5F63" w:rsidP="008C5F63">
      <w:pPr>
        <w:widowControl w:val="0"/>
        <w:numPr>
          <w:ilvl w:val="0"/>
          <w:numId w:val="21"/>
        </w:numPr>
        <w:tabs>
          <w:tab w:val="clear" w:pos="720"/>
          <w:tab w:val="num" w:pos="1139"/>
        </w:tabs>
        <w:overflowPunct w:val="0"/>
        <w:autoSpaceDE w:val="0"/>
        <w:autoSpaceDN w:val="0"/>
        <w:adjustRightInd w:val="0"/>
        <w:spacing w:after="0" w:line="240" w:lineRule="auto"/>
        <w:ind w:left="20" w:right="2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lastRenderedPageBreak/>
        <w:t>План мероприятий («дорожная карта») Муниципального бюджетного дошкольного образователь</w:t>
      </w:r>
      <w:r w:rsidR="00533A87">
        <w:rPr>
          <w:rFonts w:ascii="Times New Roman" w:hAnsi="Times New Roman" w:cs="Times New Roman"/>
          <w:sz w:val="28"/>
          <w:szCs w:val="28"/>
        </w:rPr>
        <w:t xml:space="preserve">ного учреждения  </w:t>
      </w:r>
      <w:r w:rsidR="00E2176C">
        <w:rPr>
          <w:rFonts w:ascii="Times New Roman" w:hAnsi="Times New Roman" w:cs="Times New Roman"/>
          <w:sz w:val="28"/>
          <w:szCs w:val="28"/>
        </w:rPr>
        <w:t>«</w:t>
      </w:r>
      <w:r w:rsidR="00533A87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A86367">
        <w:rPr>
          <w:rFonts w:ascii="Times New Roman" w:hAnsi="Times New Roman" w:cs="Times New Roman"/>
          <w:sz w:val="28"/>
          <w:szCs w:val="28"/>
        </w:rPr>
        <w:t>2</w:t>
      </w:r>
      <w:r w:rsidR="00E2176C">
        <w:rPr>
          <w:rFonts w:ascii="Times New Roman" w:hAnsi="Times New Roman" w:cs="Times New Roman"/>
          <w:sz w:val="28"/>
          <w:szCs w:val="28"/>
        </w:rPr>
        <w:t xml:space="preserve"> с. Ахмат-Юрт»</w:t>
      </w:r>
      <w:r w:rsidRPr="008C5F63">
        <w:rPr>
          <w:rFonts w:ascii="Times New Roman" w:hAnsi="Times New Roman" w:cs="Times New Roman"/>
          <w:sz w:val="28"/>
          <w:szCs w:val="28"/>
        </w:rPr>
        <w:t xml:space="preserve">  направлен на обеспечение условий по повышению значений показателей доступности для инвалидов к объекту МБДОУ (далее - объект) и предоставляемым на нем услугам (далее-услуги)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 </w:t>
      </w:r>
    </w:p>
    <w:p w14:paraId="3AB36FFD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14:paraId="10DC18ED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 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 </w:t>
      </w:r>
    </w:p>
    <w:p w14:paraId="66B4F1AB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ind w:left="7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8C5F63">
        <w:rPr>
          <w:rFonts w:ascii="Times New Roman" w:hAnsi="Times New Roman" w:cs="Times New Roman"/>
          <w:sz w:val="28"/>
          <w:szCs w:val="28"/>
        </w:rPr>
        <w:t xml:space="preserve">использование специальных образовательных программ и методов обучения и воспитания, </w:t>
      </w:r>
    </w:p>
    <w:p w14:paraId="46A82874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 w:cs="Times New Roman"/>
          <w:sz w:val="28"/>
          <w:szCs w:val="28"/>
        </w:rPr>
      </w:pPr>
    </w:p>
    <w:p w14:paraId="3C24C33B" w14:textId="77777777" w:rsidR="008C5F63" w:rsidRPr="008C5F63" w:rsidRDefault="008C5F63" w:rsidP="008C5F6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27" w:hanging="16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использование специальных учебников, учебных пособий и дидактических материалов, </w:t>
      </w:r>
    </w:p>
    <w:p w14:paraId="69628726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11" w:lineRule="exact"/>
        <w:rPr>
          <w:rFonts w:ascii="Times New Roman" w:hAnsi="Times New Roman" w:cs="Times New Roman"/>
          <w:sz w:val="28"/>
          <w:szCs w:val="28"/>
        </w:rPr>
      </w:pPr>
    </w:p>
    <w:p w14:paraId="03E7990C" w14:textId="77777777" w:rsidR="008C5F63" w:rsidRPr="008C5F63" w:rsidRDefault="008C5F63" w:rsidP="008C5F6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использование специальных технических средств обучения коллективного и индивидуального пользования, </w:t>
      </w:r>
    </w:p>
    <w:p w14:paraId="66E70579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35" w:lineRule="exact"/>
        <w:rPr>
          <w:rFonts w:ascii="Times New Roman" w:hAnsi="Times New Roman" w:cs="Times New Roman"/>
          <w:sz w:val="28"/>
          <w:szCs w:val="28"/>
        </w:rPr>
      </w:pPr>
    </w:p>
    <w:p w14:paraId="47C9E1ED" w14:textId="77777777" w:rsidR="008C5F63" w:rsidRPr="008C5F63" w:rsidRDefault="008C5F63" w:rsidP="008C5F6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обучающимся необходимую техническую помощь, </w:t>
      </w:r>
    </w:p>
    <w:p w14:paraId="26ED1B50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713D9A36" w14:textId="77777777" w:rsidR="008C5F63" w:rsidRPr="008C5F63" w:rsidRDefault="008C5F63" w:rsidP="008C5F63">
      <w:pPr>
        <w:widowControl w:val="0"/>
        <w:numPr>
          <w:ilvl w:val="0"/>
          <w:numId w:val="22"/>
        </w:numPr>
        <w:tabs>
          <w:tab w:val="clear" w:pos="720"/>
          <w:tab w:val="num" w:pos="807"/>
        </w:tabs>
        <w:overflowPunct w:val="0"/>
        <w:autoSpaceDE w:val="0"/>
        <w:autoSpaceDN w:val="0"/>
        <w:adjustRightInd w:val="0"/>
        <w:spacing w:after="0" w:line="237" w:lineRule="auto"/>
        <w:ind w:left="807" w:hanging="24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проведение групповых и индивидуальных коррекционных занятий, </w:t>
      </w:r>
    </w:p>
    <w:p w14:paraId="6351F4C3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5A27D373" w14:textId="77777777" w:rsidR="008C5F63" w:rsidRPr="008C5F63" w:rsidRDefault="008C5F63" w:rsidP="008C5F63">
      <w:pPr>
        <w:widowControl w:val="0"/>
        <w:numPr>
          <w:ilvl w:val="0"/>
          <w:numId w:val="22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223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14:paraId="44E7D139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34" w:lineRule="exact"/>
        <w:rPr>
          <w:rFonts w:ascii="Times New Roman" w:hAnsi="Times New Roman" w:cs="Times New Roman"/>
          <w:sz w:val="28"/>
          <w:szCs w:val="28"/>
        </w:rPr>
      </w:pPr>
    </w:p>
    <w:p w14:paraId="0C524782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37" w:lineRule="auto"/>
        <w:ind w:left="84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Получение  образования  детьми-инвалидами  и  детьми  с  ОВЗ  является  одним  из  основных  и  неотъемлемых </w:t>
      </w:r>
    </w:p>
    <w:p w14:paraId="4B8E0ADC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14:paraId="23438273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 w:right="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6FF03829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388" w:lineRule="exact"/>
        <w:rPr>
          <w:rFonts w:ascii="Times New Roman" w:hAnsi="Times New Roman" w:cs="Times New Roman"/>
          <w:sz w:val="28"/>
          <w:szCs w:val="28"/>
        </w:rPr>
      </w:pPr>
    </w:p>
    <w:p w14:paraId="6DA77A8C" w14:textId="77777777" w:rsidR="008C5F63" w:rsidRPr="008C5F63" w:rsidRDefault="008C5F63" w:rsidP="008C5F63">
      <w:pPr>
        <w:widowControl w:val="0"/>
        <w:numPr>
          <w:ilvl w:val="1"/>
          <w:numId w:val="24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28" w:lineRule="auto"/>
        <w:ind w:left="7" w:right="20" w:firstLine="713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Целью «дорожной карты» является поэтапное повышение с учетом финансовых возможностей уровня </w:t>
      </w:r>
      <w:r w:rsidRPr="008C5F63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доступности для инвалидов к объекту и предоставляемым на нем услугам в сфере образования, в том числе: </w:t>
      </w:r>
    </w:p>
    <w:p w14:paraId="4D153E3A" w14:textId="77777777" w:rsidR="008C5F63" w:rsidRPr="008C5F63" w:rsidRDefault="008C5F63" w:rsidP="008C5F63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ind w:left="720" w:right="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-обеспечение условий доступности для инвалидов объекта сферы образования; -обеспечение условий для беспрепятственного пользования инвалидами услугами в сфере образования; -полноценная интеграция инвалидов в общество. </w:t>
      </w:r>
    </w:p>
    <w:p w14:paraId="43010A2A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14:paraId="19EFD7F5" w14:textId="77777777" w:rsidR="008C5F63" w:rsidRPr="008C5F63" w:rsidRDefault="008C5F63" w:rsidP="008C5F63">
      <w:pPr>
        <w:widowControl w:val="0"/>
        <w:numPr>
          <w:ilvl w:val="1"/>
          <w:numId w:val="24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27" w:right="2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</w:t>
      </w:r>
    </w:p>
    <w:p w14:paraId="213C9EA8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14:paraId="2D9F65E7" w14:textId="77777777" w:rsidR="008C5F63" w:rsidRPr="008C5F63" w:rsidRDefault="008C5F63" w:rsidP="008C5F63">
      <w:pPr>
        <w:widowControl w:val="0"/>
        <w:numPr>
          <w:ilvl w:val="0"/>
          <w:numId w:val="24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цели обеспечения доступности для инвалидов объектов и услуг; </w:t>
      </w:r>
    </w:p>
    <w:p w14:paraId="571524B6" w14:textId="77777777" w:rsidR="008C5F63" w:rsidRPr="008C5F63" w:rsidRDefault="008C5F63" w:rsidP="008C5F63">
      <w:pPr>
        <w:widowControl w:val="0"/>
        <w:numPr>
          <w:ilvl w:val="0"/>
          <w:numId w:val="24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значения показателей доступности для инвалидов объектов и услуг (на период 2019 - 2030 годов); </w:t>
      </w:r>
    </w:p>
    <w:p w14:paraId="612E3321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446C7119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14:paraId="0F3BAC71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7F533527" w14:textId="77777777" w:rsidR="008C5F63" w:rsidRPr="008C5F63" w:rsidRDefault="008C5F63" w:rsidP="008C5F63">
      <w:pPr>
        <w:widowControl w:val="0"/>
        <w:numPr>
          <w:ilvl w:val="2"/>
          <w:numId w:val="26"/>
        </w:numPr>
        <w:tabs>
          <w:tab w:val="num" w:pos="1127"/>
        </w:tabs>
        <w:overflowPunct w:val="0"/>
        <w:autoSpaceDE w:val="0"/>
        <w:autoSpaceDN w:val="0"/>
        <w:adjustRightInd w:val="0"/>
        <w:spacing w:after="0" w:line="240" w:lineRule="auto"/>
        <w:ind w:left="1127" w:hanging="40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Целями реализации «дорожной карты» являются: </w:t>
      </w:r>
    </w:p>
    <w:p w14:paraId="362B0BA9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14:paraId="2C6B1ADA" w14:textId="77777777" w:rsidR="008C5F63" w:rsidRPr="008C5F63" w:rsidRDefault="008C5F63" w:rsidP="008C5F63">
      <w:pPr>
        <w:widowControl w:val="0"/>
        <w:numPr>
          <w:ilvl w:val="1"/>
          <w:numId w:val="26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23" w:lineRule="auto"/>
        <w:ind w:left="27" w:right="20" w:hanging="8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создание условий доступности для инвалидов и других маломобильных групп населения равных возможностей доступа к объекту МБДОУ </w:t>
      </w:r>
      <w:r w:rsidR="00E2176C">
        <w:rPr>
          <w:rFonts w:ascii="Times New Roman" w:hAnsi="Times New Roman" w:cs="Times New Roman"/>
          <w:sz w:val="28"/>
          <w:szCs w:val="28"/>
        </w:rPr>
        <w:t>«</w:t>
      </w:r>
      <w:r w:rsidRPr="008C5F63">
        <w:rPr>
          <w:rFonts w:ascii="Times New Roman" w:hAnsi="Times New Roman" w:cs="Times New Roman"/>
          <w:sz w:val="28"/>
          <w:szCs w:val="28"/>
        </w:rPr>
        <w:t>Детский сад №</w:t>
      </w:r>
      <w:r w:rsidR="006014E2">
        <w:rPr>
          <w:rFonts w:ascii="Times New Roman" w:hAnsi="Times New Roman" w:cs="Times New Roman"/>
          <w:sz w:val="28"/>
          <w:szCs w:val="28"/>
        </w:rPr>
        <w:t xml:space="preserve"> 2</w:t>
      </w:r>
      <w:r w:rsidR="00E2176C">
        <w:rPr>
          <w:rFonts w:ascii="Times New Roman" w:hAnsi="Times New Roman" w:cs="Times New Roman"/>
          <w:sz w:val="28"/>
          <w:szCs w:val="28"/>
        </w:rPr>
        <w:t xml:space="preserve"> с. Ахмат-Юрт»</w:t>
      </w:r>
      <w:r w:rsidRPr="008C5F63">
        <w:rPr>
          <w:rFonts w:ascii="Times New Roman" w:hAnsi="Times New Roman" w:cs="Times New Roman"/>
          <w:sz w:val="28"/>
          <w:szCs w:val="28"/>
        </w:rPr>
        <w:t xml:space="preserve"> и предоставляемым услугам, а также оказание им при этом необходимой помощи в пределах полномочий; </w:t>
      </w:r>
    </w:p>
    <w:p w14:paraId="23F1E979" w14:textId="77777777" w:rsidR="008C5F63" w:rsidRPr="008C5F63" w:rsidRDefault="008C5F63" w:rsidP="008C5F63">
      <w:pPr>
        <w:widowControl w:val="0"/>
        <w:numPr>
          <w:ilvl w:val="0"/>
          <w:numId w:val="26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установление показателей, позволяющих оценивать степень доступности для инвалидов объекта и услуг; </w:t>
      </w:r>
    </w:p>
    <w:p w14:paraId="12969D5A" w14:textId="77777777" w:rsidR="008C5F63" w:rsidRPr="008C5F63" w:rsidRDefault="008C5F63" w:rsidP="008C5F63">
      <w:pPr>
        <w:rPr>
          <w:rFonts w:ascii="Times New Roman" w:hAnsi="Times New Roman" w:cs="Times New Roman"/>
          <w:sz w:val="28"/>
          <w:szCs w:val="28"/>
        </w:rPr>
      </w:pPr>
    </w:p>
    <w:p w14:paraId="371F49BB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465C6213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-оснащение объекта приспособлениями, средствами и источниками информации в доступной форме, позволяющими обеспечить доступность для инвалидов предоставляемых на нем услуг;</w:t>
      </w:r>
    </w:p>
    <w:p w14:paraId="612B5641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42" w:lineRule="auto"/>
        <w:ind w:left="27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5"/>
      <w:bookmarkEnd w:id="1"/>
      <w:r w:rsidRPr="008C5F63">
        <w:rPr>
          <w:rFonts w:ascii="Times New Roman" w:hAnsi="Times New Roman" w:cs="Times New Roman"/>
          <w:sz w:val="28"/>
          <w:szCs w:val="28"/>
        </w:rP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14:paraId="5698F645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1" w:lineRule="exact"/>
        <w:rPr>
          <w:rFonts w:ascii="Times New Roman" w:hAnsi="Times New Roman" w:cs="Times New Roman"/>
          <w:sz w:val="28"/>
          <w:szCs w:val="28"/>
        </w:rPr>
      </w:pPr>
    </w:p>
    <w:p w14:paraId="452C9C2B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28" w:lineRule="auto"/>
        <w:ind w:left="2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5. 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</w:t>
      </w:r>
    </w:p>
    <w:p w14:paraId="5B6FF510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74" w:lineRule="exact"/>
        <w:rPr>
          <w:rFonts w:ascii="Times New Roman" w:hAnsi="Times New Roman" w:cs="Times New Roman"/>
          <w:sz w:val="28"/>
          <w:szCs w:val="28"/>
        </w:rPr>
      </w:pPr>
    </w:p>
    <w:p w14:paraId="71193FAD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14:paraId="70ACBA05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14:paraId="2D693A7E" w14:textId="77777777"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182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адаптация объекта с учетом реконструкции или капитального ремонта для обеспечения доступа инвалидов к объекту и услугам; </w:t>
      </w:r>
    </w:p>
    <w:p w14:paraId="38F5C42C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4773A200" w14:textId="77777777"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59"/>
        </w:tabs>
        <w:overflowPunct w:val="0"/>
        <w:autoSpaceDE w:val="0"/>
        <w:autoSpaceDN w:val="0"/>
        <w:adjustRightInd w:val="0"/>
        <w:spacing w:after="0" w:line="22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</w:p>
    <w:p w14:paraId="3A1AC7EC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30746E1F" w14:textId="77777777"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наличие работников, предоставляющих услуги инвалидам, не прошедших инструктирование или обучение по вопросам,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14:paraId="7DB15660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14:paraId="174BAD25" w14:textId="77777777"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26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 </w:t>
      </w:r>
    </w:p>
    <w:p w14:paraId="4D3E191E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625661F9" w14:textId="77777777" w:rsidR="008C5F63" w:rsidRPr="008C5F63" w:rsidRDefault="008C5F63" w:rsidP="008C5F63">
      <w:pPr>
        <w:widowControl w:val="0"/>
        <w:numPr>
          <w:ilvl w:val="0"/>
          <w:numId w:val="27"/>
        </w:numPr>
        <w:tabs>
          <w:tab w:val="num" w:pos="254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14:paraId="26F971A3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 w:cs="Times New Roman"/>
          <w:sz w:val="28"/>
          <w:szCs w:val="28"/>
        </w:rPr>
      </w:pPr>
    </w:p>
    <w:p w14:paraId="4A894E6F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20" w:lineRule="auto"/>
        <w:ind w:left="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</w:t>
      </w:r>
    </w:p>
    <w:p w14:paraId="1092D876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14:paraId="6C86DC10" w14:textId="77777777" w:rsidR="008C5F63" w:rsidRPr="008C5F63" w:rsidRDefault="008C5F63" w:rsidP="008C5F63">
      <w:pPr>
        <w:widowControl w:val="0"/>
        <w:overflowPunct w:val="0"/>
        <w:autoSpaceDE w:val="0"/>
        <w:autoSpaceDN w:val="0"/>
        <w:adjustRightInd w:val="0"/>
        <w:spacing w:line="213" w:lineRule="auto"/>
        <w:ind w:left="7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- принятие МБДОУ </w:t>
      </w:r>
      <w:r w:rsidR="00E2176C">
        <w:rPr>
          <w:rFonts w:ascii="Times New Roman" w:hAnsi="Times New Roman" w:cs="Times New Roman"/>
          <w:sz w:val="28"/>
          <w:szCs w:val="28"/>
        </w:rPr>
        <w:t>«</w:t>
      </w:r>
      <w:r w:rsidRPr="008C5F63">
        <w:rPr>
          <w:rFonts w:ascii="Times New Roman" w:hAnsi="Times New Roman" w:cs="Times New Roman"/>
          <w:sz w:val="28"/>
          <w:szCs w:val="28"/>
        </w:rPr>
        <w:t>Детский сад №</w:t>
      </w:r>
      <w:r w:rsidR="006014E2">
        <w:rPr>
          <w:rFonts w:ascii="Times New Roman" w:hAnsi="Times New Roman" w:cs="Times New Roman"/>
          <w:sz w:val="28"/>
          <w:szCs w:val="28"/>
        </w:rPr>
        <w:t xml:space="preserve"> 2</w:t>
      </w:r>
      <w:r w:rsidR="00E2176C">
        <w:rPr>
          <w:rFonts w:ascii="Times New Roman" w:hAnsi="Times New Roman" w:cs="Times New Roman"/>
          <w:sz w:val="28"/>
          <w:szCs w:val="28"/>
        </w:rPr>
        <w:t xml:space="preserve"> с. Ахмат-Юрт»</w:t>
      </w:r>
      <w:r w:rsidRPr="008C5F63">
        <w:rPr>
          <w:rFonts w:ascii="Times New Roman" w:hAnsi="Times New Roman" w:cs="Times New Roman"/>
          <w:sz w:val="28"/>
          <w:szCs w:val="28"/>
        </w:rPr>
        <w:t xml:space="preserve">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14:paraId="0CB550AB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22E47788" w14:textId="77777777" w:rsidR="008C5F63" w:rsidRPr="008C5F63" w:rsidRDefault="008C5F63" w:rsidP="008C5F63">
      <w:pPr>
        <w:widowControl w:val="0"/>
        <w:numPr>
          <w:ilvl w:val="0"/>
          <w:numId w:val="29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организация работы по обеспечению предоставления услуг инвалидам; </w:t>
      </w:r>
    </w:p>
    <w:p w14:paraId="31CA53DB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 w:cs="Times New Roman"/>
          <w:sz w:val="28"/>
          <w:szCs w:val="28"/>
        </w:rPr>
      </w:pPr>
    </w:p>
    <w:p w14:paraId="39FFBBEB" w14:textId="77777777" w:rsidR="008C5F63" w:rsidRPr="008C5F63" w:rsidRDefault="008C5F63" w:rsidP="008C5F63">
      <w:pPr>
        <w:widowControl w:val="0"/>
        <w:numPr>
          <w:ilvl w:val="0"/>
          <w:numId w:val="29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расширение перечня оказываемых услуг, доступных для лиц с ограниченными возможностями, через информационно-телекоммуникационную сеть «Интернет». </w:t>
      </w:r>
    </w:p>
    <w:p w14:paraId="22D90B87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8"/>
          <w:szCs w:val="28"/>
        </w:rPr>
      </w:pPr>
    </w:p>
    <w:p w14:paraId="7B9BF5C2" w14:textId="77777777" w:rsidR="008C5F63" w:rsidRPr="008C5F63" w:rsidRDefault="008C5F63" w:rsidP="008C5F63">
      <w:pPr>
        <w:widowControl w:val="0"/>
        <w:numPr>
          <w:ilvl w:val="1"/>
          <w:numId w:val="29"/>
        </w:numPr>
        <w:tabs>
          <w:tab w:val="num" w:pos="1122"/>
        </w:tabs>
        <w:overflowPunct w:val="0"/>
        <w:autoSpaceDE w:val="0"/>
        <w:autoSpaceDN w:val="0"/>
        <w:adjustRightInd w:val="0"/>
        <w:spacing w:after="0" w:line="213" w:lineRule="auto"/>
        <w:ind w:left="27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14:paraId="29300AC4" w14:textId="77777777" w:rsidR="008C5F63" w:rsidRPr="008C5F63" w:rsidRDefault="008C5F63" w:rsidP="008C5F63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3319BB46" w14:textId="77777777" w:rsidR="008C5F63" w:rsidRPr="008C5F63" w:rsidRDefault="008C5F63" w:rsidP="008C5F63">
      <w:pPr>
        <w:widowControl w:val="0"/>
        <w:numPr>
          <w:ilvl w:val="0"/>
          <w:numId w:val="29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lastRenderedPageBreak/>
        <w:t xml:space="preserve">  Федерального закона от 29 декабря 2012 г. №273-ФЗ «Об образовании в Российской Федерации»; </w:t>
      </w:r>
    </w:p>
    <w:p w14:paraId="7D323D80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 - Федерального закона от 24 ноября 1995 г. № 181-ФЗ "О социальной защите инвалидов в Российской Федерации"</w:t>
      </w:r>
    </w:p>
    <w:p w14:paraId="0B6E45DF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8"/>
          <w:szCs w:val="28"/>
        </w:rPr>
      </w:pPr>
    </w:p>
    <w:p w14:paraId="207B44EB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-постановления Правительства Российской Федерации от 26 декабря 2014 г. № 1521 «Об утверждении перечня</w:t>
      </w:r>
    </w:p>
    <w:p w14:paraId="340FBB19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14:paraId="5A896BBF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5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 -приказа Министерства регионального развития Российской Федерации от 27 декабря 2011 г. № 605 «Об утверждении</w:t>
      </w:r>
    </w:p>
    <w:p w14:paraId="64F76B08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8"/>
          <w:szCs w:val="28"/>
        </w:rPr>
      </w:pPr>
    </w:p>
    <w:p w14:paraId="02D1FA49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свода  правил  «СНиП  35-01-2001  «Доступность  зданий  и  сооружений  для  маломобильных  групп  населения»  (СП</w:t>
      </w:r>
    </w:p>
    <w:p w14:paraId="4C7B76F8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14:paraId="378FE7A1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59.13330.2012)»; -приказа Министерства образования и науки Российской Федерации от 9 ноября 2015года №1309 «Об утверждении</w:t>
      </w:r>
    </w:p>
    <w:p w14:paraId="26B5ECAC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14:paraId="2C454C84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8. Основные ожидаемые результаты реализации «дорожной карты»:</w:t>
      </w:r>
    </w:p>
    <w:p w14:paraId="7995291C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14:paraId="6A570A1C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3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 - обеспечение беспрепятственного доступа инвалидов и других 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63">
        <w:rPr>
          <w:rFonts w:ascii="Times New Roman" w:hAnsi="Times New Roman" w:cs="Times New Roman"/>
          <w:sz w:val="28"/>
          <w:szCs w:val="28"/>
        </w:rPr>
        <w:t>мобильных групп населения к объекту и</w:t>
      </w:r>
    </w:p>
    <w:p w14:paraId="282BC697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14:paraId="326E5058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 xml:space="preserve">предоставляемым услугам согласно запланированным показателям Плана мероприятий («дорожной карты») МБДОУ </w:t>
      </w:r>
      <w:r w:rsidR="0088472C">
        <w:rPr>
          <w:rFonts w:ascii="Times New Roman" w:hAnsi="Times New Roman" w:cs="Times New Roman"/>
          <w:sz w:val="28"/>
          <w:szCs w:val="28"/>
        </w:rPr>
        <w:t>«</w:t>
      </w:r>
      <w:r w:rsidRPr="008C5F63">
        <w:rPr>
          <w:rFonts w:ascii="Times New Roman" w:hAnsi="Times New Roman" w:cs="Times New Roman"/>
          <w:sz w:val="28"/>
          <w:szCs w:val="28"/>
        </w:rPr>
        <w:t>Детский сад №</w:t>
      </w:r>
      <w:r w:rsidR="00533A87">
        <w:rPr>
          <w:rFonts w:ascii="Times New Roman" w:hAnsi="Times New Roman" w:cs="Times New Roman"/>
          <w:sz w:val="28"/>
          <w:szCs w:val="28"/>
        </w:rPr>
        <w:t xml:space="preserve"> 3</w:t>
      </w:r>
      <w:r w:rsidR="0088472C">
        <w:rPr>
          <w:rFonts w:ascii="Times New Roman" w:hAnsi="Times New Roman" w:cs="Times New Roman"/>
          <w:sz w:val="28"/>
          <w:szCs w:val="28"/>
        </w:rPr>
        <w:t xml:space="preserve"> с. Ахмат-Юрт»</w:t>
      </w:r>
    </w:p>
    <w:p w14:paraId="4D0D105E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14:paraId="0939BC2B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14:paraId="06F4852E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14:paraId="6DA5FB18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Сроки реализации Плана мероприятий «дорожной карты» – 2019–2030 годы.</w:t>
      </w:r>
    </w:p>
    <w:p w14:paraId="139EA934" w14:textId="77777777" w:rsidR="008C5F63" w:rsidRPr="008C5F63" w:rsidRDefault="008C5F63" w:rsidP="008C5F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14:paraId="48CDEF81" w14:textId="77777777" w:rsidR="008C5F63" w:rsidRPr="008C5F63" w:rsidRDefault="008C5F63" w:rsidP="008C5F63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F63">
        <w:rPr>
          <w:rFonts w:ascii="Times New Roman" w:hAnsi="Times New Roman" w:cs="Times New Roman"/>
          <w:sz w:val="28"/>
          <w:szCs w:val="28"/>
        </w:rPr>
        <w:t>Результатом реализации «дорожной карты» является повышение к 2030 году значений показателей доступности для инвалидов объектов и услуг в сфере образования.</w:t>
      </w:r>
    </w:p>
    <w:p w14:paraId="1F6A09DF" w14:textId="77777777" w:rsidR="008C5F63" w:rsidRPr="00C25832" w:rsidRDefault="008C5F63" w:rsidP="008C5F63">
      <w:pPr>
        <w:spacing w:line="213" w:lineRule="auto"/>
        <w:rPr>
          <w:sz w:val="28"/>
          <w:szCs w:val="28"/>
        </w:rPr>
        <w:sectPr w:rsidR="008C5F63" w:rsidRPr="00C25832" w:rsidSect="00653811">
          <w:pgSz w:w="16838" w:h="11906" w:orient="landscape"/>
          <w:pgMar w:top="284" w:right="1160" w:bottom="426" w:left="1133" w:header="720" w:footer="720" w:gutter="0"/>
          <w:cols w:space="720"/>
        </w:sectPr>
      </w:pPr>
    </w:p>
    <w:p w14:paraId="420979F7" w14:textId="77777777" w:rsidR="008C5F63" w:rsidRPr="008C5F63" w:rsidRDefault="008C5F63" w:rsidP="008C5F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bookmarkStart w:id="2" w:name="page7"/>
      <w:bookmarkEnd w:id="2"/>
      <w:r w:rsidRPr="008C5F6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8C5F63">
        <w:rPr>
          <w:rFonts w:ascii="Times New Roman" w:hAnsi="Times New Roman" w:cs="Times New Roman"/>
          <w:b/>
          <w:sz w:val="28"/>
          <w:szCs w:val="28"/>
        </w:rPr>
        <w:t xml:space="preserve">II.  Таблица  повышения  значений  показателей  доступности  для  инвалидов  объекта  </w:t>
      </w:r>
    </w:p>
    <w:p w14:paraId="0098DD4A" w14:textId="77777777" w:rsidR="008C5F63" w:rsidRPr="008C5F63" w:rsidRDefault="008C5F63" w:rsidP="008C5F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C5F63">
        <w:rPr>
          <w:rFonts w:ascii="Times New Roman" w:hAnsi="Times New Roman" w:cs="Times New Roman"/>
          <w:b/>
          <w:sz w:val="28"/>
          <w:szCs w:val="28"/>
        </w:rPr>
        <w:t xml:space="preserve">               МБДОУ </w:t>
      </w:r>
      <w:r w:rsidR="00E2176C">
        <w:rPr>
          <w:rFonts w:ascii="Times New Roman" w:hAnsi="Times New Roman" w:cs="Times New Roman"/>
          <w:b/>
          <w:sz w:val="28"/>
          <w:szCs w:val="28"/>
        </w:rPr>
        <w:t>«</w:t>
      </w:r>
      <w:r w:rsidRPr="008C5F63">
        <w:rPr>
          <w:rFonts w:ascii="Times New Roman" w:hAnsi="Times New Roman" w:cs="Times New Roman"/>
          <w:b/>
          <w:sz w:val="28"/>
          <w:szCs w:val="28"/>
        </w:rPr>
        <w:t>Детский сад№</w:t>
      </w:r>
      <w:r w:rsidR="006014E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2176C">
        <w:rPr>
          <w:rFonts w:ascii="Times New Roman" w:hAnsi="Times New Roman" w:cs="Times New Roman"/>
          <w:b/>
          <w:sz w:val="28"/>
          <w:szCs w:val="28"/>
        </w:rPr>
        <w:t xml:space="preserve"> с. Ахмат-Юрт» </w:t>
      </w:r>
      <w:r w:rsidRPr="008C5F63">
        <w:rPr>
          <w:rFonts w:ascii="Times New Roman" w:hAnsi="Times New Roman" w:cs="Times New Roman"/>
          <w:b/>
          <w:sz w:val="28"/>
          <w:szCs w:val="28"/>
        </w:rPr>
        <w:t xml:space="preserve"> и  услуг  в  сфере образования</w:t>
      </w:r>
    </w:p>
    <w:p w14:paraId="036E0A39" w14:textId="77777777" w:rsidR="008C5F63" w:rsidRPr="00C25832" w:rsidRDefault="008C5F63" w:rsidP="008C5F63">
      <w:pPr>
        <w:widowControl w:val="0"/>
        <w:autoSpaceDE w:val="0"/>
        <w:autoSpaceDN w:val="0"/>
        <w:adjustRightInd w:val="0"/>
        <w:spacing w:line="347" w:lineRule="exact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13"/>
        <w:gridCol w:w="700"/>
        <w:gridCol w:w="720"/>
        <w:gridCol w:w="700"/>
        <w:gridCol w:w="720"/>
        <w:gridCol w:w="560"/>
        <w:gridCol w:w="560"/>
        <w:gridCol w:w="80"/>
        <w:gridCol w:w="500"/>
        <w:gridCol w:w="560"/>
        <w:gridCol w:w="580"/>
        <w:gridCol w:w="560"/>
        <w:gridCol w:w="580"/>
        <w:gridCol w:w="640"/>
        <w:gridCol w:w="1260"/>
        <w:gridCol w:w="259"/>
        <w:gridCol w:w="381"/>
        <w:gridCol w:w="34"/>
      </w:tblGrid>
      <w:tr w:rsidR="008C5F63" w:rsidRPr="008C5F63" w14:paraId="000E6992" w14:textId="77777777" w:rsidTr="008C5F63">
        <w:trPr>
          <w:trHeight w:val="27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AD1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3"/>
                <w:sz w:val="20"/>
                <w:szCs w:val="20"/>
              </w:rPr>
              <w:t>№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A240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Наименование условий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AA251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290B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Значение показателей (по годам)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1A91C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FC214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3AB79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44E38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7EB28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38363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9ADC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Управленческое</w:t>
            </w:r>
          </w:p>
        </w:tc>
        <w:tc>
          <w:tcPr>
            <w:tcW w:w="34" w:type="dxa"/>
            <w:vAlign w:val="bottom"/>
          </w:tcPr>
          <w:p w14:paraId="6A19EF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1E1D4EB" w14:textId="77777777" w:rsidTr="008C5F63">
        <w:trPr>
          <w:trHeight w:val="18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F4C5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п/п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5AF9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доступности для инвалидов</w:t>
            </w:r>
          </w:p>
        </w:tc>
        <w:tc>
          <w:tcPr>
            <w:tcW w:w="700" w:type="dxa"/>
            <w:vAlign w:val="bottom"/>
          </w:tcPr>
          <w:p w14:paraId="5D1561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183725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Align w:val="bottom"/>
          </w:tcPr>
          <w:p w14:paraId="169ECE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65710B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3CD61C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7D20D3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6F5C6E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Align w:val="bottom"/>
          </w:tcPr>
          <w:p w14:paraId="481AD1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47D5A4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Align w:val="bottom"/>
          </w:tcPr>
          <w:p w14:paraId="6A0712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2C5905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Align w:val="bottom"/>
          </w:tcPr>
          <w:p w14:paraId="6E34FF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454D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CB9F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решение</w:t>
            </w:r>
          </w:p>
        </w:tc>
        <w:tc>
          <w:tcPr>
            <w:tcW w:w="34" w:type="dxa"/>
            <w:vAlign w:val="bottom"/>
          </w:tcPr>
          <w:p w14:paraId="19A60A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29FF2B8" w14:textId="77777777" w:rsidTr="008C5F63">
        <w:trPr>
          <w:trHeight w:val="1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1EA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6CD4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объекта и услуг</w:t>
            </w:r>
          </w:p>
        </w:tc>
        <w:tc>
          <w:tcPr>
            <w:tcW w:w="700" w:type="dxa"/>
            <w:vAlign w:val="bottom"/>
          </w:tcPr>
          <w:p w14:paraId="752BD1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2D0760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Align w:val="bottom"/>
          </w:tcPr>
          <w:p w14:paraId="0F1BC5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376AB5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13D0A1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45D281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37B09F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Align w:val="bottom"/>
          </w:tcPr>
          <w:p w14:paraId="0DF0AE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6557FC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Align w:val="bottom"/>
          </w:tcPr>
          <w:p w14:paraId="7B7C8F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74967B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Align w:val="bottom"/>
          </w:tcPr>
          <w:p w14:paraId="4C0C94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C92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77AD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652D4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F36FFD5" w14:textId="77777777" w:rsidTr="008C5F63">
        <w:trPr>
          <w:trHeight w:val="3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2F27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049A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BA64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A9A4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26CB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548C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914D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5F63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73A0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D7C3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7A39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05A7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E981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29E1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BEA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6CDF04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AB1C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97D83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0CC16DD" w14:textId="77777777" w:rsidTr="008C5F63">
        <w:trPr>
          <w:trHeight w:val="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0161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0549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E77E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F3D2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E015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9855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02E1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A15E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0" w:type="dxa"/>
            <w:vAlign w:val="bottom"/>
          </w:tcPr>
          <w:p w14:paraId="7CB2E0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4C98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7B54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64C7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438B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3DEF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1A9C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260" w:type="dxa"/>
            <w:vAlign w:val="bottom"/>
          </w:tcPr>
          <w:p w14:paraId="75F2DC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1059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B3F27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E4105C5" w14:textId="77777777" w:rsidTr="008C5F63">
        <w:trPr>
          <w:trHeight w:val="10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9622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12E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9D2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B52D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9096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F1C0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6050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643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3948C0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18F3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4BFB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D3B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B6F7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38FE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8215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6371CF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2429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64633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2A2CB68" w14:textId="77777777" w:rsidTr="008C5F63">
        <w:trPr>
          <w:trHeight w:val="8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8737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784A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D293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702B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4D1C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531F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E494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B8A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6966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F7C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B36E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A627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D2D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F715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0B78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1578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B8E1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1B1F2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7E33B57" w14:textId="77777777" w:rsidTr="008C5F63">
        <w:trPr>
          <w:trHeight w:val="32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6232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35F4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Актуализация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FEA3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C836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EFA9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3B86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ABC4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AD31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14:paraId="0C4A16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4CC0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8F3B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D9ED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6B62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ADF1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2266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vAlign w:val="bottom"/>
            <w:hideMark/>
          </w:tcPr>
          <w:p w14:paraId="58B197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Приведение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13AB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DA617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30544D1" w14:textId="77777777" w:rsidTr="008C5F63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6869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B088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разработка локальных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7A80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97A7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F1F6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98B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83E5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0ADE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5110DF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991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6643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442B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C01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22CC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0AFC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178C2D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нормативных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BE1B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336A9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16BF603" w14:textId="77777777" w:rsidTr="008C5F63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2DF0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6F37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нормативных актов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A4EF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766B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9D5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2D8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69AB0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3D5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52ADEB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276C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465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3AD3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C3B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22FC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4E4B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6EC444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правовых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C73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935D6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F59DF9C" w14:textId="77777777" w:rsidTr="008C5F63">
        <w:trPr>
          <w:trHeight w:val="10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C98C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0EF3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9D0C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006E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400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64D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A9B9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46C2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06A08F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1DE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AD54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9C33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4A1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82C5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F24E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vAlign w:val="bottom"/>
            <w:hideMark/>
          </w:tcPr>
          <w:p w14:paraId="6DAA46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документов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7007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4" w:type="dxa"/>
            <w:vAlign w:val="bottom"/>
          </w:tcPr>
          <w:p w14:paraId="3CD701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A544C37" w14:textId="77777777" w:rsidTr="008C5F63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E428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E281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ДОУ,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8543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682D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99A0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05C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FAAD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7E0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118A91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098D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74B1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D2A7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785F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EC44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D63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1BA967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E1A6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7BC35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4EAF9C5" w14:textId="77777777" w:rsidTr="008C5F63">
        <w:trPr>
          <w:trHeight w:val="13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FCC4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F835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171F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183A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206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4024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C558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2E0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1FEB1C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C1DA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D943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FEA1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FA6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19A8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664D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vAlign w:val="bottom"/>
            <w:hideMark/>
          </w:tcPr>
          <w:p w14:paraId="26C479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соответствие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84B1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34" w:type="dxa"/>
            <w:vAlign w:val="bottom"/>
          </w:tcPr>
          <w:p w14:paraId="2FAC02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82EF843" w14:textId="77777777" w:rsidTr="008C5F63">
        <w:trPr>
          <w:trHeight w:val="9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7CE1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F2D4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регламентирующих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C56E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84F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5DB8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6D2C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3E7C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3A4B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7C621A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A023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8868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2C10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3F1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AE56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707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0A44C8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BB32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78F1B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315F019" w14:textId="77777777" w:rsidTr="008C5F63">
        <w:trPr>
          <w:trHeight w:val="17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F6FF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BF3C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745D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2E1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E3E7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3E5F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E2BE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C201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2FB8C3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4277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FADF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0A8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20BE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262F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FE63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2A8D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требованиями</w:t>
            </w:r>
          </w:p>
        </w:tc>
        <w:tc>
          <w:tcPr>
            <w:tcW w:w="34" w:type="dxa"/>
            <w:vAlign w:val="bottom"/>
          </w:tcPr>
          <w:p w14:paraId="0B7C1A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6D04355" w14:textId="77777777" w:rsidTr="008C5F63">
        <w:trPr>
          <w:trHeight w:val="5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A8BA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0BD0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работу с инвалидами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B89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0891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BD05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93AC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4FF8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F033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070049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E8F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8485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0F3D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950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437F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7CFC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E4FF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F2343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AF8ADAA" w14:textId="77777777" w:rsidTr="008C5F63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B3E6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912A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1B43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4FB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971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39C2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2EF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E21C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6C5E45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9B4B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B42D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704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B934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27E1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081A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FD17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законодательства в</w:t>
            </w:r>
          </w:p>
        </w:tc>
        <w:tc>
          <w:tcPr>
            <w:tcW w:w="34" w:type="dxa"/>
            <w:vAlign w:val="bottom"/>
          </w:tcPr>
          <w:p w14:paraId="09743A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5BD2AE1" w14:textId="77777777" w:rsidTr="008C5F63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2B21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AE6E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лицами с ОВЗ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2E4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8CF4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87EC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089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F646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EAB7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3895E0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C27D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4A7C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A750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F39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DB85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9038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6CE5D8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734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19E6C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6891C8B" w14:textId="77777777" w:rsidTr="008C5F63">
        <w:trPr>
          <w:trHeight w:val="21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22CC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07B2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653A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84EA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12D3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396E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DE3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3B1B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3FA43B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8DE0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EE2C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D02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946E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673F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021B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7AE7AC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образования,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C1CD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в том</w:t>
            </w:r>
          </w:p>
        </w:tc>
        <w:tc>
          <w:tcPr>
            <w:tcW w:w="34" w:type="dxa"/>
            <w:vAlign w:val="bottom"/>
          </w:tcPr>
          <w:p w14:paraId="39EA8F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2BCDA71" w14:textId="77777777" w:rsidTr="008C5F63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1905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05DB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CB14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36F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2D19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911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2DC1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5ED2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21AD97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8C06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D160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68C8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DB4F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413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745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042C97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числе    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B3D2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2"/>
                <w:sz w:val="20"/>
                <w:szCs w:val="20"/>
              </w:rPr>
              <w:t>части</w:t>
            </w:r>
          </w:p>
        </w:tc>
        <w:tc>
          <w:tcPr>
            <w:tcW w:w="34" w:type="dxa"/>
            <w:vAlign w:val="bottom"/>
          </w:tcPr>
          <w:p w14:paraId="368E78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E3DE668" w14:textId="77777777" w:rsidTr="008C5F63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14DA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12E6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1797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C1A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2B0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2155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DE1D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173F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2CE1AA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90B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FAFA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0BE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456E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2D2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0D1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55C09C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обеспечения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4E11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2F64E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0D92CB9" w14:textId="77777777" w:rsidTr="008C5F63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BD12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7F6A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1AE3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8720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F8C5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C51C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F278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FB06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1D2D07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8DF8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644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62E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448C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CD06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6BE8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24D26A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состояния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409A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483D6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2FFBB47" w14:textId="77777777" w:rsidTr="008C5F63">
        <w:trPr>
          <w:trHeight w:val="23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957A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9853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474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9100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C007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DE35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B98E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D95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46BB73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52F5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B1FC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C7E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C8CE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B7B1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21F7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1111C5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доступности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C1D3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услуг</w:t>
            </w:r>
          </w:p>
        </w:tc>
        <w:tc>
          <w:tcPr>
            <w:tcW w:w="34" w:type="dxa"/>
            <w:vAlign w:val="bottom"/>
          </w:tcPr>
          <w:p w14:paraId="33D023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700C64B" w14:textId="77777777" w:rsidTr="008C5F63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C06D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3F72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1BA6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CC9D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CECB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616A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4286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2A36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297B4B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1272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B501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F8EB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B08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3AF0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3BC1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7A15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и  образовательных</w:t>
            </w:r>
          </w:p>
        </w:tc>
        <w:tc>
          <w:tcPr>
            <w:tcW w:w="34" w:type="dxa"/>
            <w:vAlign w:val="bottom"/>
          </w:tcPr>
          <w:p w14:paraId="4C8C21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9977299" w14:textId="77777777" w:rsidTr="008C5F63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C40D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43F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162E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D2C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AAD4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3DE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7435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498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6499D3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6290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475F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3A9B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DB3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CA7A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C5CB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7E1EEB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организаций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2F94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для</w:t>
            </w:r>
          </w:p>
        </w:tc>
        <w:tc>
          <w:tcPr>
            <w:tcW w:w="34" w:type="dxa"/>
            <w:vAlign w:val="bottom"/>
          </w:tcPr>
          <w:p w14:paraId="536B61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1B10568" w14:textId="77777777" w:rsidTr="008C5F63">
        <w:trPr>
          <w:trHeight w:val="2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431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B5EE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79AC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E642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244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5AC3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FADB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C8E2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A013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1AC9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C1BB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34AA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8344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EC68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82D5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0566A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3027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86765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805521F" w14:textId="77777777" w:rsidTr="008C5F63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293F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72E7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Создание постоянно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280E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C573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E167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4DBD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7907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2DE2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14:paraId="5B6662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E562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FB74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BEE50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661F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CDB4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987F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64FA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Приказ по ДОУ</w:t>
            </w:r>
          </w:p>
        </w:tc>
        <w:tc>
          <w:tcPr>
            <w:tcW w:w="34" w:type="dxa"/>
            <w:vAlign w:val="bottom"/>
          </w:tcPr>
          <w:p w14:paraId="4DF8AC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6A3C8A5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2C50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2B0E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действующей Комиссии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D992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E1DE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1DC8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A82B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901C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1FF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230038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D0E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9D9D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B866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8A6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196C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5697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00FD89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9B26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02997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1AC1BB8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5524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56E2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 делам инвалидов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306F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30A6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DBC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096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032D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759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4FF275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82DF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B5C9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106F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F2E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1603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991A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45AB17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9FE1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38C8A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6844D2E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B002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68BC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лиц с ОВЗ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10C0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ACCC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2DC4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E3F4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1AED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1976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EE57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9643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B53F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DC4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4B86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8359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FA7C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9139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21C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D295A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CF1600E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91DC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B62E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307E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6246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BC0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77B0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AC7D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4B71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14:paraId="2E59BD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D09D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2CA2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5B0A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E1E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E14E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7D55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502D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Приказ по ДОУ</w:t>
            </w:r>
          </w:p>
        </w:tc>
        <w:tc>
          <w:tcPr>
            <w:tcW w:w="34" w:type="dxa"/>
            <w:vAlign w:val="bottom"/>
          </w:tcPr>
          <w:p w14:paraId="68F7FE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29068A3" w14:textId="77777777" w:rsidTr="008C5F63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FEB7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D56E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Создание Комиссии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0F27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7928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08CB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73E1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A139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1510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3D36BF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5480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E0DD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A9E5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E1CB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4DB7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0E0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3D3352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F76B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2F600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BF35FAD" w14:textId="77777777" w:rsidTr="008C5F63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0B0B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CC03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обследованию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217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475D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45F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316A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C319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C56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483CA7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EC0D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01C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0A9F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8655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9868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C74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2AFC06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9D29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55012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2AFA1E0" w14:textId="77777777" w:rsidTr="008C5F63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AA25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61D5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паспортизации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4BE7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F599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692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625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49AF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D393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6EC674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72D4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3F42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7F8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57AA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3BF6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6AB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4DC0C8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760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25E31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3560212" w14:textId="77777777" w:rsidTr="008C5F63">
        <w:trPr>
          <w:trHeight w:val="2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E203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B55F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доступности объектов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14A1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751D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F643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875C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A5D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149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4E34B3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C8FB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6E5A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8271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4E08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A9F1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93F0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4E6E03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88C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A769C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6C35C75" w14:textId="77777777" w:rsidTr="008C5F63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A41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DB70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и предоставляемых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8330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F047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E579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7147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CC58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65BE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39A8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0CDE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6C5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BD8C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B562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5D9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291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A416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FB10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5C738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45EE822" w14:textId="77777777" w:rsidTr="008C5F63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BED8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7A46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F221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031D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9C0D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ACBC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C971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25F2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0" w:type="dxa"/>
            <w:vAlign w:val="bottom"/>
          </w:tcPr>
          <w:p w14:paraId="2DCCC7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0A1E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3725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A034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1A41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50E0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BE0C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60" w:type="dxa"/>
            <w:vAlign w:val="bottom"/>
            <w:hideMark/>
          </w:tcPr>
          <w:p w14:paraId="2AF0EF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Внесение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1DD2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B31E6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0A21468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FC27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79FC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официального сайта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CCC4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8863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54AF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D7B1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B55F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2500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11973A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B771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793B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E0B2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3166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2B07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C7AF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  <w:hideMark/>
          </w:tcPr>
          <w:p w14:paraId="4BA359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изменений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9FD6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4" w:type="dxa"/>
            <w:vAlign w:val="bottom"/>
          </w:tcPr>
          <w:p w14:paraId="12F01D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C438B6E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F59B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49D6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объекта для лиц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C44B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433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7CFB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C849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C790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06B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vAlign w:val="bottom"/>
          </w:tcPr>
          <w:p w14:paraId="585F75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3475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87DA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C476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F9F7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E54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8D3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B9C6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структуру сайта</w:t>
            </w:r>
          </w:p>
        </w:tc>
        <w:tc>
          <w:tcPr>
            <w:tcW w:w="34" w:type="dxa"/>
            <w:vAlign w:val="bottom"/>
          </w:tcPr>
          <w:p w14:paraId="37EFF9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24ED798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8AB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F9F4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нарушением зрения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2A8C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59CD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1E04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112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2A4C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B5C2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559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8A5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E8AD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579E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57DE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0C06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6882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65FA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AA3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A7269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3565BA8" w14:textId="77777777" w:rsidTr="008C5F63">
        <w:trPr>
          <w:trHeight w:val="28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19F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440E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(слабовидящих)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E430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A0B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A2C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ECF0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DAA1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6AC9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B306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FDEA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231F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7FAF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8C3F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61AB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04A4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628B9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F140E4D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070C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71CE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Планируемое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FCD3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5817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7F0A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D1C7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D907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00E0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AB17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AD0A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6A73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EA25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A763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A410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B92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  <w:tc>
          <w:tcPr>
            <w:tcW w:w="34" w:type="dxa"/>
            <w:vAlign w:val="bottom"/>
          </w:tcPr>
          <w:p w14:paraId="54983A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04383B3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75A5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6086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проведение на объекте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17BB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7943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1202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EDAF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63BF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A930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AE10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B515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0C3E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C47D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501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F2ED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9464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  <w:tc>
          <w:tcPr>
            <w:tcW w:w="34" w:type="dxa"/>
            <w:vAlign w:val="bottom"/>
          </w:tcPr>
          <w:p w14:paraId="65E369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6E0F092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205C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882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капитального ремонта,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C4E3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5EA2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9306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611C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86BC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ADC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A93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FA0E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18FA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5FD4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460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C90E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2D2C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  <w:tc>
          <w:tcPr>
            <w:tcW w:w="34" w:type="dxa"/>
            <w:vAlign w:val="bottom"/>
          </w:tcPr>
          <w:p w14:paraId="0B0340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9176DEC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79CF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1B5A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реконструкции,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701A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B33F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AA85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D83E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0CF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253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AAAF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2413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A4C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6438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C7C6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082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759B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FE9D8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90F115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E0D1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D0E7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модернизации, которые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4ECD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40E8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33D4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5E23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6D8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ACD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978A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AF6A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95D3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DB9F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76B1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875C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781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7FFBD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7B1D045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18F7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DE62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полностью будут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634C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81B1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83C3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F4FD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DA8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EC08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195A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C090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0F1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AE55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0D2E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F63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6AA9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CF7C0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13E90D9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8F9E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AFB2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соответствовать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4FF3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4E71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703B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9F1E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5D7E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379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5BB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4A04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8AB0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A224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6986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5D0D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5D5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073B0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610DDD7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47B4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EDA3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требованиям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AD2F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F365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8542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4225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ABBA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20C4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2270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89F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18A3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384D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F5F6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E0C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3C73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43811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326183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1B43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ED90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доступности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D07F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B9C2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563C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6E5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B4E2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68EA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1C0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A54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C51A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8B49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1FD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961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AE0F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FA68A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59C4150" w14:textId="77777777" w:rsidTr="008C5F63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7B7A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0531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инвалидов к объекту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3725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B7A2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E331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4528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F82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1D9A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C3D8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67FF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7AE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7085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BCF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F053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C6EA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B0F50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4B218DA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8256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35C9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услугам, начиная с 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86B5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EB37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AA90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7A9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A8C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B827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EBE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3A48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F5CE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FE0F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000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3B7F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A496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225F1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89C5B15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04B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15BA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августа 2022 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A430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B9C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D67A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18EC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321B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47E0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8E0F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FDAA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9369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3B2D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4983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6C5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19A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EC4A2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72C8A33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5EEB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6B40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доступа 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93DA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3E14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9379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9ADB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DDE8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3CE4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1B87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2AD8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BCAE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71D3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D089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3AAE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391C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10991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5576CF8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BE76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D9EF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объекту инвалидов (до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D377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9F4C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4674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FE1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6CFB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7F8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115C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04DD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C47A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630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C111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C04F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A918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B20D3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0F2C7E8" w14:textId="77777777" w:rsidTr="008C5F63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FC35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A976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455B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CBE7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8C17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5B60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A121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9ADC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00DC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27F0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4128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B2E8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9C1B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CBBD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2099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ABD08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6E7B69D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EBF9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D93F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E2C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E9F8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E02E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5947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0C4B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B3E3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2154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D18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9C19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9C7E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9FA5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A401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D738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7B146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72786F4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5577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5D5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или реконструкции) и 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2C12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DE93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EC6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C89C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189D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68E3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FD14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8FF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7B9F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7DF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5654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F7F9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2C6D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36866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47AF617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7139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B5BF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месту предоставления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E94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1367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64A6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45FC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E19F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A3B7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D0AC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64DB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5589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8910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49E0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357F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5955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0400E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CC6E7DA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3F93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F8E8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услуги (наличие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02F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E1A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66FB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C452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945C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B938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C60F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656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3C41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A593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893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03EE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D089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A46E4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1F17BDD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B949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465D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архитектурных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A8D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56B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7ED9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615D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5C9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60CA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33B0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1694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59C1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5940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076C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D886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A1D1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8E987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5794D5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29B1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9296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преобразований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93B7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F6AB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2A3E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A07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BC30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92E1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0DA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6BDE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7F4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6B11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8B80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C1BB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2E1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D1338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C20E1AE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9952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EEC8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объекте: установлен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D34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5C78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AF7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6615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59A1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A3F2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88E6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07AA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2DC7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4139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5890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B2B9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90AF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CB6CE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5F0B604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7EB4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CFB5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пандус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217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29B1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7919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DF4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9C8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2A7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40E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D95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AF4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4FE3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EA84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F4A9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1D19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B6BE9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62292EA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8390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445D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C79F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3577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2E94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F18C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B5B6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1CB4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54AF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E25F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6FB0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68E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3741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E1EF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BC2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" w:type="dxa"/>
            <w:vAlign w:val="bottom"/>
          </w:tcPr>
          <w:p w14:paraId="19330A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63" w:rsidRPr="008C5F63" w14:paraId="1342183A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B0D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E350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 начало 2021г.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9804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FE0D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5A16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1AAB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3573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A1D5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7963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D98E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4E57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8CE9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E908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9A2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A920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D4B77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0F7B6CA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A832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AED2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C4C2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63E6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8BD6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3D8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BC79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96D1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F7A6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CAD4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561B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579A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BFF1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9AC0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C4C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27797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573B8FF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2C26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D16C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необходимых услуг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9C8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D358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907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AADA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985E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64F2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C940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BB46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9B3F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553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CF24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BE96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A938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DF906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A007ECF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8D06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42EE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дистанционном режиме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B16E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107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BC42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5040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BCEA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7E27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C770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3A6F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DF9B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D9F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AE3A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029E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850A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3F571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98AD89A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0DA3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5624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предоставление, когда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B94F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2691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B273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FF2B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3B03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11AB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E888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D2F6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445F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0263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A7A9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9E1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BED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CF3A1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E363539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A44F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77C9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это возможно,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671D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F402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2266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C2C2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A96A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BEC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9009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DB098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09F7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B33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82BE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D798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0FBA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57D97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A121D52" w14:textId="77777777" w:rsidTr="008C5F63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A48E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0304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необходимых услуг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E2BB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3249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3A32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AE51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6C03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DAF0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4339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3AD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420A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9542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137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2623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2C1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54097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DB4E86F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FB96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D034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месту жительства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69C2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097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CA86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846E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8EC6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6A1B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A02A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9B2F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8D0D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3B57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9ED7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CA5C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4E19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22B2E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DC57101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5C1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0D76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7D9E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3008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3DC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2F90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CAF3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FBD9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C89C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2890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401C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412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6048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D3F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223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FE20A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2238D39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8D09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C4BB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Обеспечение условий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4B85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49A4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47D5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CE21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B57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AC68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24CE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1F5E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660E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5392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37E1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DEDB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94CF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0FB42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63A3049" w14:textId="77777777" w:rsidTr="008C5F63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EDC3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6A94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CCF4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CEFF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2994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290F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C25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49CF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A9E7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311A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CF74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C2C4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F1E0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4C7A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69A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59528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10456AF" w14:textId="77777777" w:rsidTr="008C5F63">
        <w:trPr>
          <w:trHeight w:val="21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5B12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BB2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мобильности инвалидам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E69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31FE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01F4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1D7A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BBF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2B59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0AA9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2FD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8DA9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A4DF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283D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D25A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EF85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1E95F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B102C73" w14:textId="77777777" w:rsidTr="008C5F63">
        <w:trPr>
          <w:trHeight w:val="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E27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C229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B8EC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46D1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E3DC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83C0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7295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E27D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F0C7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2E14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3B8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5BD0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4FA3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C5C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8F3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F5716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464BA6C" w14:textId="77777777" w:rsidTr="008C5F63">
        <w:trPr>
          <w:gridAfter w:val="1"/>
          <w:wAfter w:w="34" w:type="dxa"/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85FE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8D2C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 возможности для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F235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5F660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7F1D8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41786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5915A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44284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6DE5F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BFCC3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AF653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6F55D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E2148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DF89C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58B19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7B3DDA7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507A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6652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самостоятельного 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7BEC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19F1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48C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9E37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D199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E9BF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0C0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8DD1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A6C2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03B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75CF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AAD1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385F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1DA5CB1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4B46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CB60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передвижения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46B6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CBF8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0507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FA6D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4FB0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3E0E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C990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AC1A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92E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F99F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657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6433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2260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D095367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22A8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94D1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объекту с целью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2620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C6CE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AF0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F277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E11D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34FF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4D03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F71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3000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96B3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7CC0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E640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49A9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6E0CAF6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D149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FE48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получения  услуг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3091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4004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E890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83B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DE8E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1A87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CFF8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B63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63B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7E59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4A40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97CC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7FD3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4FBE699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D6F8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06B0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сфере образования,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ABB6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7C39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491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701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724A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A73E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07B1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31BE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6786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A787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0CBA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E25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ACCB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6AE1A02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CA66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CE24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том числе наличие: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5313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505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4327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4A33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A903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B32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032D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E413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C476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046D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EE06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6983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72B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50FA60D" w14:textId="77777777" w:rsidTr="008C5F63">
        <w:trPr>
          <w:gridAfter w:val="1"/>
          <w:wAfter w:w="34" w:type="dxa"/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28A6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886C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Выделение стоянки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B233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652E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A415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E99B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FF9A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D602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26F9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395D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CD3C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8881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CE78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FFF1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DEE5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5151487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61E3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6117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автотранспортных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BDB2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6DFB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5755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5E7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1AD9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0499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F4A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67A6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6588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89D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0102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BAEE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6CA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AAD187F" w14:textId="77777777" w:rsidTr="008C5F63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C180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6683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средств для инвалидов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D9EC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5076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E4C9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02A0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DA6D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B90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D72D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02F5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BF0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66D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1595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795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AC93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D5C0570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91A1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9.2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F7D0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F508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64E2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4AEC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50A7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44C4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295B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9A14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17E4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B334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01FE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84BA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F8FF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5D1E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</w:tr>
      <w:tr w:rsidR="008C5F63" w:rsidRPr="008C5F63" w14:paraId="69CE18D5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493F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1CAD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адаптированного лифта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2DB0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DA28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63A5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CE9B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4E5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EB9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E6B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90EC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D7E6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C131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5E4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9246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512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</w:tr>
      <w:tr w:rsidR="008C5F63" w:rsidRPr="008C5F63" w14:paraId="6727EAD9" w14:textId="77777777" w:rsidTr="008C5F63">
        <w:trPr>
          <w:gridAfter w:val="1"/>
          <w:wAfter w:w="34" w:type="dxa"/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9B9A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866C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F65A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0D3D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F0DA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EA75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9DFF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684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33A5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CD3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619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A22F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1140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EF53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5EB3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        средств</w:t>
            </w:r>
          </w:p>
        </w:tc>
      </w:tr>
      <w:tr w:rsidR="008C5F63" w:rsidRPr="008C5F63" w14:paraId="34C413BB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6969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FEC9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72D5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6732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FBA9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2A1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1FDA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FB58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D03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DBAB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1E9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99A1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DF52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2C1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B6A4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4673039" w14:textId="77777777" w:rsidTr="008C5F63">
        <w:trPr>
          <w:gridAfter w:val="1"/>
          <w:wAfter w:w="34" w:type="dxa"/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35C3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8D71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поручней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53F1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67C3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CCDE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85D6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8E4A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C029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3FEC0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319C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51F3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FEEA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770D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52F7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F119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7EB781A" w14:textId="77777777" w:rsidTr="008C5F63">
        <w:trPr>
          <w:gridAfter w:val="1"/>
          <w:wAfter w:w="34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B1C4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DEB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DC18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1698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82C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262E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C269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6150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68DA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941A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BC0A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FE1D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C224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0DB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D185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A239DF5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6B78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0823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на входе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402914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74BCE7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7FE58C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9620D3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7606F6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F5C9B5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480363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B6D69E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542339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D8018C" w14:textId="77777777" w:rsidR="008C5F63" w:rsidRPr="008C5F63" w:rsidRDefault="00666115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C028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DB10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0656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0D43C39" w14:textId="77777777" w:rsidTr="008C5F63">
        <w:trPr>
          <w:gridAfter w:val="1"/>
          <w:wAfter w:w="34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6FBC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8C8A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пандуса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9D6D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8899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6344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7CF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2883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49FE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C399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605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6E96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94A9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3B44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2D2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E1D5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0FF25E1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16F7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lastRenderedPageBreak/>
              <w:t>9.5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311E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Предусмотрена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645C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4D81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648B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4110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1DC8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A5AF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52A4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8EAA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3D96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CA8C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7BA9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2AAE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6E35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07D7F09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5D2C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7CB1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подъемная платформа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AC85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B23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EB5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D95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CC0B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E922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CA23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B84D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7C91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F3F9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CA35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7A14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79E6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A02CF95" w14:textId="77777777" w:rsidTr="008C5F63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F65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5EC7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(аппарель)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18C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1437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9247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DBF9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0616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8C81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4D1E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F0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95D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7586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1CF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30F8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B515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C5648CE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E265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63F3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Имеются раздвижные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85D6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8A9D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BE41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E051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B4A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4A4E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C205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6B3C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F26E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7532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199F08" w14:textId="77777777" w:rsidR="008C5F63" w:rsidRPr="008C5F63" w:rsidRDefault="00E2176C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F6C4CE" w14:textId="77777777" w:rsidR="008C5F63" w:rsidRPr="008C5F63" w:rsidRDefault="00E2176C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E8F6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</w:tr>
      <w:tr w:rsidR="008C5F63" w:rsidRPr="008C5F63" w14:paraId="1E775D28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33C4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11CE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двери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0CE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A3B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7B61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5EC7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2A4F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4576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F0F0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3C40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8B01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BBAF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3AEF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0083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B1D6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</w:tr>
      <w:tr w:rsidR="008C5F63" w:rsidRPr="008C5F63" w14:paraId="703DBF7C" w14:textId="77777777" w:rsidTr="008C5F63">
        <w:trPr>
          <w:gridAfter w:val="1"/>
          <w:wAfter w:w="34" w:type="dxa"/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3D93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5C59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E5FD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3CE2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E2E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1316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465A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7E7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1D2F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A1F3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143F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218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27B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922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8B9E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       средств</w:t>
            </w:r>
          </w:p>
        </w:tc>
      </w:tr>
      <w:tr w:rsidR="008C5F63" w:rsidRPr="008C5F63" w14:paraId="1AB73CAA" w14:textId="77777777" w:rsidTr="008C5F63">
        <w:trPr>
          <w:gridAfter w:val="1"/>
          <w:wAfter w:w="34" w:type="dxa"/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E7E9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6DB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7109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7635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FA1A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DBD4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74EA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4998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663E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8F9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AD8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1573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54D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7965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447E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4F2307C" w14:textId="77777777" w:rsidTr="008C5F63">
        <w:trPr>
          <w:gridAfter w:val="1"/>
          <w:wAfter w:w="34" w:type="dxa"/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9F19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8F0D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доступных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AEA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D7E6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BC19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288E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E88E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BCD1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AAF9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3ABF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E342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78CF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BC60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D963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D18B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</w:tr>
      <w:tr w:rsidR="008C5F63" w:rsidRPr="008C5F63" w14:paraId="71764A11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3AC4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9D29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входных групп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4032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6A7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D9AA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6AAE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A6B5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89F7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EF77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D0BF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5B4C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9699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7B1B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382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3DDD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</w:tr>
      <w:tr w:rsidR="008C5F63" w:rsidRPr="008C5F63" w14:paraId="17F3F0CD" w14:textId="77777777" w:rsidTr="008C5F63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0471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FEC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D20D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6DF6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9185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B035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86B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2E2E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B15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164C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7C8F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9494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1BDC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EAB8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C0FE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</w:tr>
      <w:tr w:rsidR="008C5F63" w:rsidRPr="008C5F63" w14:paraId="1A4CE760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69AB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DDD0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доступных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9231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7858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F7DB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B55C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B592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C76E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E9E4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FB7F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6230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F874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95A9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A75F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1100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8B68785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54FC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5B54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санитарно-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BD84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80F4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2B92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A844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637F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A74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49D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8D50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6249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A3E8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A0B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4A3B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CB3B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6E8B8CE" w14:textId="77777777" w:rsidTr="008C5F63">
        <w:trPr>
          <w:gridAfter w:val="1"/>
          <w:wAfter w:w="34" w:type="dxa"/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79FA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88B3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гигиенических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5B7D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F82F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43EF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579B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0BB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456B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6C5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41EE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60B1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EDE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259E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426D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77AB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A1F534E" w14:textId="77777777" w:rsidTr="008C5F63">
        <w:trPr>
          <w:gridAfter w:val="1"/>
          <w:wAfter w:w="34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0696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C664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CB7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E056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6CE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0710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285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5671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5997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205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6B3E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027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090D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6189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DCD6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2E1E421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CBDC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9.9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CAD2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Достаточная ширина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082F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0C17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F845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8CE3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FA01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0D13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A316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A6EE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120B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4822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7285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7547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3EBC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3A9D67C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F983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2E2A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дверных проемов 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2F6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167D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D3F9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0759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F2C0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CE9D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6CC7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3A04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D9D3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91C6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8A79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95F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BE96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8F793A2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616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E678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стенах, площадок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A4B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DE36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EEBA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66F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D55A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09C9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93B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A5C2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2CAA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9D47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B9D1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9871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412A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69C2F94" w14:textId="77777777" w:rsidTr="008C5F63">
        <w:trPr>
          <w:gridAfter w:val="1"/>
          <w:wAfter w:w="34" w:type="dxa"/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E796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7DE9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7D6C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BC21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5CC4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D9D6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34E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A4E8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853D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941B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F8A7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41C0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703E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2742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1BFB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11FBF60" w14:textId="77777777" w:rsidTr="008C5F63">
        <w:trPr>
          <w:gridAfter w:val="1"/>
          <w:wAfter w:w="34" w:type="dxa"/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DA06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10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2518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2B3B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A83C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30B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A50B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BD8D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EFA3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5A4D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6940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D73B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0DBA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CBC2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FBDC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3D77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ADB7DE1" w14:textId="77777777" w:rsidTr="008C5F63">
        <w:trPr>
          <w:gridAfter w:val="1"/>
          <w:wAfter w:w="34" w:type="dxa"/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FDA2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499C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A88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2F29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A2F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1CAB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E66D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2A7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B8A9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4A04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9AE3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78F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285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72F2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D365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1ED7307" w14:textId="77777777" w:rsidTr="008C5F63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78E0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57DD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(приобретение)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6E4AE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E0A4A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BE9DD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F4FB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2524B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A2FB6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38956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6D877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976B6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A3D63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01355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B940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DE4A6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7DA6F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C46585C" w14:textId="77777777" w:rsidTr="008C5F63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62D6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C6B3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специального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80A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F161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2B18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6915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62B1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31A1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4DC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54E1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4F35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BE3B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ED14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63F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599F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137FF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36FF9FA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B8C5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8CC1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оборудования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E547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EBDF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1B6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207B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3803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E8AA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D7DC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381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1F69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2D77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38A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796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90AC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8258B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3ABC9F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D5DD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B00C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4"/>
                <w:sz w:val="20"/>
                <w:szCs w:val="20"/>
              </w:rPr>
              <w:t>носителей информации,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CF88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A6A1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520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FD26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928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731D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432F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74CA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82C6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FB13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2EE3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8AE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DC5E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B1730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7258DC1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7080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F3BC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необходимых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9785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E7E3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FF16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05D1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3C0D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3C7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5CC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6718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229C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D4B3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EDDC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281D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0C0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9F5D6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243AC11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BBFB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9B2F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85C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A38B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7E0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B495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E226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003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E622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9C9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7413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1689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B658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6B86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1761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6F864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4699E1A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2CB9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E2CA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беспрепятственного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7D57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9A31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5CE8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508B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FD25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94642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D254E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EFE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37E8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F4A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0238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2C26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BEB1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59FF4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758F58C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E332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113C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доступа к объекту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4D1B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13D1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5957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8CD2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696E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D71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B0C2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1C20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18B9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86CC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5A49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D2C9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8A6E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CC5B2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03E2DBE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D0F2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F893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2"/>
                <w:sz w:val="20"/>
                <w:szCs w:val="20"/>
              </w:rPr>
              <w:t>(местам предоставления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4D07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598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7ED7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CF8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8855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E4E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53C6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FD7A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5792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98D1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A4A2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0DCB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4E91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F2101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145F973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6DAD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AC0B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услуг) с учетом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F93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E4C3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37B9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E6A2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EF64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0AF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0DD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90A2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C9E7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C7E0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0EE0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CEB9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A2A2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94B85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A0D8D52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7F6A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2FF8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ограничений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4B49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CC6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969C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0ECD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F036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5826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C769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34E8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BDC1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904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E29E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D703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A6E7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812F3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6D16BF3" w14:textId="77777777" w:rsidTr="008C5F63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F36F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011D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жизнедеятельности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E723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38D5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930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9405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ADCA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BA7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9461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6709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AAE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3171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E0B0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D3E9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B542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7D7A4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0A52977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272D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FF16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инвалида, а также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001C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8A6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FA9F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B2C8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B52B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4361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FAC2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136E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AF3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A625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F691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4253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9222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F3E35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82EBEBE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348D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2453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надписей, знаков и иной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A7B2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C9E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CA66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B41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7C10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42F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DC9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4C29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CDDA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4F3F8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567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AFC9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F69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E1FE2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6B33D90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5872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2FDB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текстовой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0E1B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46E9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6EF6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E3D9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1240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45DB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015D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7CB3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F55E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38A8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96C5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18B6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2DB9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737E7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95D8DF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4D9D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983A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графической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EF0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5E58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542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BB60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7117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5AB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B4FA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FAEC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48EE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E87B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E7A7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2379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0B5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E630F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34D1DAD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1CB5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5D1F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информации,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7D50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7E69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9876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05B8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7D2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92EC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8712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E781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6A9F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6E88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83A2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D9F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0606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538E8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2FA0C2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782B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1E03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выполненной рельефно-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CB4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1E2F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1475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DDE1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2A8B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364D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4D89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AE8B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259C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E503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C7E6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E5F8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8701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55B19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F449432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B18B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47BB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точечным шрифтом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F1C8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5ED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D75E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3DD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CEF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615F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A45E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C10B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E9D5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BBD2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7E6E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6C3C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6952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89821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7B7B34D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F630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C1FF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Брайля и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82F7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6DB2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6331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7C56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190C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0CAA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E49A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09E7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FB11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D91D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4039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F68F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EABD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F68EF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33C8BF3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6649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4B9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контрастном фоне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10AB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8376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24D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0881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5C31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DE82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542B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C91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F917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0B3C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282D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61E9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B8F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EEFDE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8FC6060" w14:textId="77777777" w:rsidTr="008C5F63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1AB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7F0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C4C6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F02A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AFC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DA6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01EF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EA0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E13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687A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3155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A41C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D463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097E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4C3E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60F6E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C8F3D79" w14:textId="77777777" w:rsidTr="008C5F63">
        <w:trPr>
          <w:trHeight w:val="26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0A23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F95E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B599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DF55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CD69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57EE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5993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8472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2F39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C64B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595F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AF12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6DFE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EBCDC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5CCC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  <w:tc>
          <w:tcPr>
            <w:tcW w:w="34" w:type="dxa"/>
            <w:vAlign w:val="bottom"/>
          </w:tcPr>
          <w:p w14:paraId="591819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E0C14D1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35FB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045E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объекта, на которых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4F7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7A34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2EF9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28AA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1F22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8492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EBF9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DD98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27EB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E1C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5D2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E6DA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5405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  <w:tc>
          <w:tcPr>
            <w:tcW w:w="34" w:type="dxa"/>
            <w:vAlign w:val="bottom"/>
          </w:tcPr>
          <w:p w14:paraId="1C6D09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E11DA09" w14:textId="77777777" w:rsidTr="008C5F63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8750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3A19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 доступ 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DF00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2AC7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2A64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69C6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F853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A3C3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976F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9CD0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F779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0D07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F074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4FA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D1E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  <w:tc>
          <w:tcPr>
            <w:tcW w:w="34" w:type="dxa"/>
            <w:vAlign w:val="bottom"/>
          </w:tcPr>
          <w:p w14:paraId="1E67C5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93DB2A3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E646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3589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оказанию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DE16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0433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2666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2846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31A9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D8A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46E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1FD6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8647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74B2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F7E4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F59A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32F6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22E67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D589296" w14:textId="77777777" w:rsidTr="008C5F63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FB03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D00E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C171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480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2715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6306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FD69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C2E1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418B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95ED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C86E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3F65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2EF0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BD29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DE99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FB928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1BB2576" w14:textId="77777777" w:rsidTr="008C5F63">
        <w:trPr>
          <w:trHeight w:val="1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FC66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E6A7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Наличие в организации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A563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DD10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903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96E3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B45E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A425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0FE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AB4D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D356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9763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D482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8D2F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5667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Приказ ДОУ</w:t>
            </w:r>
          </w:p>
        </w:tc>
        <w:tc>
          <w:tcPr>
            <w:tcW w:w="34" w:type="dxa"/>
            <w:vAlign w:val="bottom"/>
          </w:tcPr>
          <w:p w14:paraId="0DD8D0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C91CDE2" w14:textId="77777777" w:rsidTr="008C5F63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8F6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3F93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0B38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8CD2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CED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A2EB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26F1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0384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0088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27C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12BA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8FF0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2FD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D3AD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A4E0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5403D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98A01D8" w14:textId="77777777" w:rsidTr="008C5F63">
        <w:trPr>
          <w:trHeight w:val="18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9409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4FA2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утвержденного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8CF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EE8E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BC2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9458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1E4F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DB50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9F1D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2CFB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B55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FB8C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E81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E8D7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9056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44A18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218095F" w14:textId="77777777" w:rsidTr="008C5F63">
        <w:trPr>
          <w:trHeight w:val="8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7581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FF8B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8925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6E19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CA69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4CFC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87A4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A54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51AA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013A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38B6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B7FD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3EA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D8ED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0FB8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415C4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8796151" w14:textId="77777777" w:rsidTr="008C5F63">
        <w:trPr>
          <w:trHeight w:val="189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2C6E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87FD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Паспорта доступности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0601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2019г.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410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EABB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CCD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CCFD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AF0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5F88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F7AE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910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2471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349F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C916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1FB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59E64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0D364CB" w14:textId="77777777" w:rsidTr="008C5F63">
        <w:trPr>
          <w:trHeight w:val="8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9727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EB4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0143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938B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B1B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FB63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2222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858F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7D7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31A0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DCCC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8EE5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F500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1F43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7AB0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8C962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7FFF79C" w14:textId="77777777" w:rsidTr="008C5F63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CE99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E121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для инвалидов объектов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CC0D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3CCB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95D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91C7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8E67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28B6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FC20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6AC9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2F9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B4A5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39FA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2F6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E7C6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6A661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7B73674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CAE9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7628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 предоставляемых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FF16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210F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50C8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2CBB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1571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A2F4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7C91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DB80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CE94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2B91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83AD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5A7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0B68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1C618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9FDBDEF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B0F1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367A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1421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50C5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BE3B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F7A9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A5A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A6BE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F634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3F6C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257D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439D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EFDC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6ED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36F2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3FC88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F7C4C01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6C6E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D8F4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Количество услуг,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1979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4733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91C4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275F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758C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A289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7C77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FA6A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C204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3395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017B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E37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C985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1"/>
                <w:sz w:val="20"/>
                <w:szCs w:val="20"/>
              </w:rPr>
              <w:t>Договора</w:t>
            </w:r>
          </w:p>
        </w:tc>
        <w:tc>
          <w:tcPr>
            <w:tcW w:w="34" w:type="dxa"/>
            <w:vAlign w:val="bottom"/>
          </w:tcPr>
          <w:p w14:paraId="0A202D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66C8239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7C70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00F3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предоставляемых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88170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E783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A766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D21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CFA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76EE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9A81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61C6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F683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23D0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0CA1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9EA0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C89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275A5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848C60F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CC6C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B08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 в сфере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215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C6C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FA18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8AF7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36DC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BF41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3771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164D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B724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FC8E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40F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100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912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90B79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7EDAAAB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2F4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D853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образования 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326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71E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4D13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EBC1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C38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BF71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6DF7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CA16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1D2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83BB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943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64F9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D752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37483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A4308F1" w14:textId="77777777" w:rsidTr="008C5F63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B93B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3E1E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E133F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36597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B6E3C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151F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86FC3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A302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2A70A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D3CAB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9764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A0076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EDE90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B65DF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E34ED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F9AA1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C90BABA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BAEB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E79C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русского жестового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F5E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C429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6D5D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B248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4F1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01D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43E7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154B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0AE9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AE58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74F3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B888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9C9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A82F2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96CAE7D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5855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D01B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языка, и /или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C04A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0167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F102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9A3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0C8A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1B7A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D96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C20A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14F9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A4B6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FF1F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7D4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81E4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D3A87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0284512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6EB0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7036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организацией допуска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E1E3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DCBB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00F8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494B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F6A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C41A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615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6A8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9937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AD9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A489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3954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598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2A49D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1383CBD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EE9A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9FA9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 объект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05B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7ED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B17C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03A9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C63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0B0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EEE1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B96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A013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1ED7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4E1B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84C1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134D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D92BB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A9E709E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7EEF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C2A7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сурдопереводчика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942E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7BE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172F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822A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AB37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73E3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DB32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340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36D2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24C4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90F1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63B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FCE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4187D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4063F7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534D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C24B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6BC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773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139A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1135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312A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3685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3EA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3960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F0E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17CC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4B5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8ADF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AA45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A2C64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CAE5247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BE0A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A7BE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3AA7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2CEC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6976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F813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0234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A7BA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E7F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6074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209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0D1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F1FA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2B15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DF92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20389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9BAD615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9746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7305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Доля работников,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AF5C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8CDE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39AA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55CC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95EF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22C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FEBC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A401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E53C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4A56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E7BF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B543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FCE1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9"/>
                <w:sz w:val="20"/>
                <w:szCs w:val="20"/>
              </w:rPr>
              <w:t>Проведение</w:t>
            </w:r>
          </w:p>
        </w:tc>
        <w:tc>
          <w:tcPr>
            <w:tcW w:w="34" w:type="dxa"/>
            <w:vAlign w:val="bottom"/>
          </w:tcPr>
          <w:p w14:paraId="227125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0F8F1B3" w14:textId="77777777" w:rsidTr="008C5F63">
        <w:trPr>
          <w:trHeight w:val="17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B3DC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1E80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D26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0762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C70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1D1A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8519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213DC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4C10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1285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8E86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CB84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B414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90EC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DB32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инструктажа</w:t>
            </w:r>
          </w:p>
        </w:tc>
        <w:tc>
          <w:tcPr>
            <w:tcW w:w="34" w:type="dxa"/>
            <w:vAlign w:val="bottom"/>
          </w:tcPr>
          <w:p w14:paraId="621EC1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BD8CFBC" w14:textId="77777777" w:rsidTr="008C5F63">
        <w:trPr>
          <w:trHeight w:val="10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5D30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179B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9C3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9F53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EDE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B8A1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117B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BA52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F45E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DAC2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57F2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F044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21B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B69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F0B6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88906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599807E" w14:textId="77777777" w:rsidTr="008C5F63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A620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3BEF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услуги инвалидам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6B94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21EE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D218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F8D5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13DA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9F1B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1AD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9E70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739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4125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0B1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B280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FF58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D0220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933A022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E33E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DA43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прошедших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4B28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254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926E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98D9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EF70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ADD5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E50A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DF69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DD49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7B7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61F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8AD8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D4E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7B300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308F56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92E7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B5FD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инструктирование или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CC1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F729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01E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AFDE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DF4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A53C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1002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996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83CB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35A9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9AE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60A2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8427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44FA57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052D03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BB34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DAFD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обучение для работы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2EA0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CC64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2883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C61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3B3B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75BF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4B6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478F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48A2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E62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83B0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138E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9D7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DE61F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A6C408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0B4E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D954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инвалидами по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ACF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0500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EB81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D2AD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50A6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1B78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E921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C96F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BCE4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889A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A4E2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916D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2CAD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9F6C1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CB8B6C7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F429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EE9E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вопросам 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3F61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88AF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AF1D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695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9243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2A31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B090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9EFC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3773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6568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DFB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5B4B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6EF2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D4A0B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BE017C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48B9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0CA8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доступности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9E2F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8D72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5D9C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3714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28CF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A93B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4ED2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DC63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E9F8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F63A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F58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2F84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F9BE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F138B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9FAAEBE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FCC5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3726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инвалидов объектов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BBBC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D1E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E686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41B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2653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0E2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DA65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74E8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129E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5421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A822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628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84DE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351F3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427A675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0E5C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EE65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 в соответствии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0D0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4636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ABDF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E6B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59CD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1EB4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0B83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B719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90E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7BD8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300B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2658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0DF8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206A6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424399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2983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B93E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941A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D103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868B4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9988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248C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2870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83B1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3CF3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6404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0EA5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ED46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678A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3FD5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4E584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63F6231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C201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B381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818B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D2AC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236C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1488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B3F0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1C5F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8A23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79FA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7C6D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ECC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2DD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AC9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33C6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658C3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7D04277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A69D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02D3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 законодательством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6FC9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FE9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D85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BC1B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85F6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5916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F97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81F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CDA2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D7A6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1C8B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1A83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467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D3AE7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12A3F88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9299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1FA3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субъектов Российской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8CA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DA5F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8A1D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A435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B2C3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081D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5072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431B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7AAF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A18A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44AA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4195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180E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FEE39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C12E7F4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D43B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E8F6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Федерации, от общего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785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A1A2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500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5C26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BD2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CB56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C154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CF8A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0F61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11F4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E03A3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270E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9E4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65CAA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13BD8D0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593A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1510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числа работников,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2E15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FA54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3AC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3CC4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3C98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BBEB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EA4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0F2D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62B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C5B4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A5B2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B6DF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B30BD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EDAF6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F25F0BF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F98D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B98E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8F66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DD2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8DD8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B725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1918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D9E6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7F42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1FDF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C027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A5B4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094E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1AA4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21A7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B13BC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7005C65" w14:textId="77777777" w:rsidTr="008C5F63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919B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04FF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услуги.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CC21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2F34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FB01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6820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392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D7AB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3F7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BB6E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8EA8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DDEE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09C7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345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701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BC531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E176E47" w14:textId="77777777" w:rsidTr="008C5F63">
        <w:trPr>
          <w:trHeight w:val="2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E53B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36C8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Количество услуг,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A980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BFCD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3AD5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2440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CDB1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28D9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31EF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4241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98F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595E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8FC1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FDEB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5049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Изменение</w:t>
            </w:r>
          </w:p>
        </w:tc>
        <w:tc>
          <w:tcPr>
            <w:tcW w:w="34" w:type="dxa"/>
            <w:vAlign w:val="bottom"/>
          </w:tcPr>
          <w:p w14:paraId="5E16DC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A41526F" w14:textId="77777777" w:rsidTr="008C5F63">
        <w:trPr>
          <w:trHeight w:val="31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EE72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BD00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предоставляемых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D0380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033B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1F51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8B9F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7F31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A193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A0193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F3AA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DEA6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90E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B0A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BD8E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00EA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штатного</w:t>
            </w:r>
          </w:p>
        </w:tc>
        <w:tc>
          <w:tcPr>
            <w:tcW w:w="34" w:type="dxa"/>
            <w:vAlign w:val="bottom"/>
          </w:tcPr>
          <w:p w14:paraId="4625FB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677DB74" w14:textId="77777777" w:rsidTr="008C5F63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043C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891B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 инвалидам, 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40C6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5DCF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ED23E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884C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CEC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4918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319A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A32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3D83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506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F2A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FC7D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61B6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расписания</w:t>
            </w:r>
          </w:p>
        </w:tc>
        <w:tc>
          <w:tcPr>
            <w:tcW w:w="34" w:type="dxa"/>
            <w:vAlign w:val="bottom"/>
          </w:tcPr>
          <w:p w14:paraId="17A7AB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FCA0C77" w14:textId="77777777" w:rsidTr="008C5F63">
        <w:trPr>
          <w:trHeight w:val="8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2AB9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0DAF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сопровождением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17C8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85BA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49A8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D869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5576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A73C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CA3D3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9A70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891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5729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EF2B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6B84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D4AC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8F666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A0DD400" w14:textId="77777777" w:rsidTr="008C5F63">
        <w:trPr>
          <w:trHeight w:val="19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4CFC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97B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6386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AAC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EDE6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C081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365F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D7F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11C1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2A97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0CAA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FA51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A6C5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B6A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F268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29FDD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CF60A54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8AD0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6DC0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ассистента-помощника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8A4D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C9C1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35A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BEF9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890E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FDB8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9691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0A4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D667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4717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5E3B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2C1C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520F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1418F8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9745405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F6F78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82ED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C10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086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FB9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6B36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200B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72F1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A3BC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160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A29A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1ABD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F0A5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F26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FE1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3B247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3519526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C829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DB74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Количество услуг 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FFBD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8AE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22FC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4E83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1085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020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7E7C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7061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6715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BF34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4926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5354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D6C7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Изменение</w:t>
            </w:r>
          </w:p>
        </w:tc>
        <w:tc>
          <w:tcPr>
            <w:tcW w:w="34" w:type="dxa"/>
            <w:vAlign w:val="bottom"/>
          </w:tcPr>
          <w:p w14:paraId="0BA6A6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EEF9F0B" w14:textId="77777777" w:rsidTr="008C5F63">
        <w:trPr>
          <w:trHeight w:val="31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D37F5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C7F5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объекте в сфере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2FAB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5F8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9DAA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95E2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2D13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285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0CC8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77A8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95EA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6A2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A18F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0652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85D5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штатного</w:t>
            </w:r>
          </w:p>
        </w:tc>
        <w:tc>
          <w:tcPr>
            <w:tcW w:w="34" w:type="dxa"/>
            <w:vAlign w:val="bottom"/>
          </w:tcPr>
          <w:p w14:paraId="6B6C90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BD13DA6" w14:textId="77777777" w:rsidTr="008C5F63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B533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7BF8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образования,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F1FB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4F8F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44FC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9DA0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264F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B7F2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67A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0384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06341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0872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E27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1EE9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F16A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расписания</w:t>
            </w:r>
          </w:p>
        </w:tc>
        <w:tc>
          <w:tcPr>
            <w:tcW w:w="34" w:type="dxa"/>
            <w:vAlign w:val="bottom"/>
          </w:tcPr>
          <w:p w14:paraId="59826E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CDFAB2B" w14:textId="77777777" w:rsidTr="008C5F63">
        <w:trPr>
          <w:trHeight w:val="8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3715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37DD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предоставляемых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CEE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A12A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FA74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6122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6D8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4C70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7934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F192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8BD8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EC9D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6600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2818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F43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335AA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736BE84" w14:textId="77777777" w:rsidTr="008C5F63">
        <w:trPr>
          <w:trHeight w:val="19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B671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38B5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A5CA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6233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6C05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0B32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AF2D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625CE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9383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3446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400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E4D9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749A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565F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8C73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9254E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F1DED72" w14:textId="77777777" w:rsidTr="008C5F63">
        <w:trPr>
          <w:trHeight w:val="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37B7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E4C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CDB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DD85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5C32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0B31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9CC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64A1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8623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FEDF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DA30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7CB1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BBE5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539B5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AD74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7A0CE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8ECCD70" w14:textId="77777777" w:rsidTr="008C5F63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2B01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483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инвалидам с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9CD4F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471D9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EA443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EAFDE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BFD26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9B600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64A71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E677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4960E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BB3A26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69C4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B18F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7DEC7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89C7C3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65654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B27B663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9215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5985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сопровождением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69FB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DA1D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AF51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D955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A106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86255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5389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BD504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E63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00E0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A792A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B2BC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100024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7250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6C7979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31B15EA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8CA2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4873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тьютора (при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6F8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CBBB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1A1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C73A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2308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0F7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2347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7FE7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EC3D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0AA5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783D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D882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700864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F517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18FC2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4EE29EA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4B2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F252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необходимости)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35A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E552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98AA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D45DA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18EB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093A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07CF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ADF8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23D1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209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DF2D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F1D4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67D4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481A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02FCD9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E6FBBEE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CAD8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E4A3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Информационное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6AD6E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C2B0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E72B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8FA55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C79E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168E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62AD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B0D4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CD6C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BE00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2A06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513EA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19" w:type="dxa"/>
            <w:gridSpan w:val="2"/>
            <w:vAlign w:val="bottom"/>
            <w:hideMark/>
          </w:tcPr>
          <w:p w14:paraId="41DC62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Публикации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B33C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34" w:type="dxa"/>
            <w:vAlign w:val="bottom"/>
          </w:tcPr>
          <w:p w14:paraId="7D1374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062FA4E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8984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A8853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0C1C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57C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9B8B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52B8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880D1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B71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F285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012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E2BA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2C01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40A9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C349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08EC74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средствах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341E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47C52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322FF92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296B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0F41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"дорожной карты" –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0F0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326A0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1B211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D0EA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C078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D419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DCB94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BCCC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EF16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10A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4BCD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1F5C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572929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массовой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1D4E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C5C7C8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5DF2B16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B34F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FA8B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организация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C18A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F061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E71C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30A9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DE256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4DF1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E68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297BA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79AED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34C9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32FA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B1F7C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407BBE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3"/>
                <w:sz w:val="20"/>
                <w:szCs w:val="20"/>
              </w:rPr>
              <w:t>информации,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3F5E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81DAF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FF13830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8499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055B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9AAE3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19B6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8547A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BCD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9B37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BD4D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49550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00A5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AA98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AF3D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C6C5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9E9F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755D29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размещение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FE2A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EC0A7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E249E5B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055A7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6B3BB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разъяснительной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DF1B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FAC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E8A7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02A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55D7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4A86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0F2F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AEB6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9261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A906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5EBB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942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5E6A83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7"/>
                <w:sz w:val="20"/>
                <w:szCs w:val="20"/>
              </w:rPr>
              <w:t>информации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495E8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на</w:t>
            </w:r>
          </w:p>
        </w:tc>
        <w:tc>
          <w:tcPr>
            <w:tcW w:w="34" w:type="dxa"/>
            <w:vAlign w:val="bottom"/>
          </w:tcPr>
          <w:p w14:paraId="14BD52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09D85F8" w14:textId="77777777" w:rsidTr="008C5F63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DBCD9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6C07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работы в трудовых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A08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A560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7429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6FB28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1FE4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A0ADD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3A6C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5878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0E9E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D6A0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08B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7747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0124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сайте   МБДОУ</w:t>
            </w:r>
          </w:p>
        </w:tc>
        <w:tc>
          <w:tcPr>
            <w:tcW w:w="34" w:type="dxa"/>
            <w:vAlign w:val="bottom"/>
          </w:tcPr>
          <w:p w14:paraId="72E119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9E3E795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2955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CEA4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коллективах,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9AA6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ED1E7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5BB0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D4DD8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434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9286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0FC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F30ED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8C45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5C27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51CF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A43F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1880A8" w14:textId="77777777" w:rsidR="008C5F63" w:rsidRPr="008C5F63" w:rsidRDefault="00533A87" w:rsidP="00533A8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4"/>
                <w:sz w:val="20"/>
                <w:szCs w:val="20"/>
              </w:rPr>
              <w:t xml:space="preserve">детский сад №3 </w:t>
            </w:r>
            <w:r w:rsidR="008C5F63" w:rsidRPr="008C5F63">
              <w:rPr>
                <w:rFonts w:ascii="Times New Roman" w:hAnsi="Times New Roman"/>
                <w:w w:val="94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w w:val="94"/>
                <w:sz w:val="20"/>
                <w:szCs w:val="20"/>
              </w:rPr>
              <w:t>Машар</w:t>
            </w:r>
            <w:r w:rsidR="008C5F63" w:rsidRPr="008C5F63">
              <w:rPr>
                <w:rFonts w:ascii="Times New Roman" w:hAnsi="Times New Roman"/>
                <w:w w:val="94"/>
                <w:sz w:val="20"/>
                <w:szCs w:val="20"/>
              </w:rPr>
              <w:t>» с.Ведено, проведение</w:t>
            </w:r>
          </w:p>
        </w:tc>
        <w:tc>
          <w:tcPr>
            <w:tcW w:w="34" w:type="dxa"/>
            <w:vAlign w:val="bottom"/>
          </w:tcPr>
          <w:p w14:paraId="360C88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63" w:rsidRPr="008C5F63" w14:paraId="29F03985" w14:textId="77777777" w:rsidTr="008C5F63">
        <w:trPr>
          <w:trHeight w:val="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3802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BE9A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w w:val="96"/>
                <w:sz w:val="20"/>
                <w:szCs w:val="20"/>
              </w:rPr>
              <w:t>публикации в средствах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4654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28DB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6E67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8E44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F449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C0C2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04A17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28E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8D0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3653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255C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AC8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069290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семинаров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C630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34" w:type="dxa"/>
            <w:vAlign w:val="bottom"/>
          </w:tcPr>
          <w:p w14:paraId="3147C8D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63" w:rsidRPr="008C5F63" w14:paraId="1BB0BA28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DB68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3B3D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w w:val="98"/>
                <w:sz w:val="20"/>
                <w:szCs w:val="20"/>
              </w:rPr>
              <w:t>массовой информации,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AAF1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D64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DC46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198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BE2D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E1970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C89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605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D7D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DDCF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5E7B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B8791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5F0B5A40" w14:textId="77777777" w:rsidR="008C5F63" w:rsidRPr="008C5F63" w:rsidRDefault="00533A87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других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9227B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" w:type="dxa"/>
            <w:vAlign w:val="bottom"/>
          </w:tcPr>
          <w:p w14:paraId="6F0B33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63" w:rsidRPr="008C5F63" w14:paraId="0A63D9CC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E24F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183E3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17F36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E0FF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DDF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73284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C64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09BF9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07422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8153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7952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633B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E348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6EC2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33385E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5"/>
                <w:sz w:val="20"/>
                <w:szCs w:val="20"/>
              </w:rPr>
              <w:t>мероприятий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81D6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53FC1F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00E2AB4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A713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916B3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информации в сети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CB63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BC4C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E64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3154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7CB1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A6C7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1063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B9B3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3776B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D317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4C0A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4ABFB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5BA8D4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F0CF9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F59B8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728F8255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88DF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FEC6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Интернет, проведение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0AE8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185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C0D2D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669D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AAFA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7130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B27CC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6A2B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147AD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BA39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0DC8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88E4B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78BAE06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3F91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5BB03D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3E8A909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87E3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27D4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семинаров и других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10BA1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C02B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4CB0A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20F78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C453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C159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9692E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8F7A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5094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645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BA34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86FFA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460B33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BE545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EB795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6366FF8E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A978D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8E91C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7B2A7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186F9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7DF0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875AF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8A2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419EC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74BC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6D07F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D7B0A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A0BE4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B15C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2FB9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ECBD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1C27E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E33C7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93CD794" w14:textId="77777777" w:rsidTr="008C5F63">
        <w:trPr>
          <w:trHeight w:val="26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66C4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849B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Наличие на объекте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4F6B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E2A4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D8A42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1E9D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8835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7D4A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B1761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0B34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ECF9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36B2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6C25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F723F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2B05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0"/>
                <w:sz w:val="20"/>
                <w:szCs w:val="20"/>
              </w:rPr>
              <w:t>Ходатайство о</w:t>
            </w:r>
          </w:p>
        </w:tc>
        <w:tc>
          <w:tcPr>
            <w:tcW w:w="34" w:type="dxa"/>
            <w:vAlign w:val="bottom"/>
          </w:tcPr>
          <w:p w14:paraId="18914CD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06D5C9F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27009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4E60B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специально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E05D3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64C49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D5FA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002AF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7D93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872E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0A7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90C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CE14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01C6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8EEE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183D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237A740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выделении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C192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C2988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3720515" w14:textId="77777777" w:rsidTr="008C5F63">
        <w:trPr>
          <w:trHeight w:val="278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86F85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F1B4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99"/>
                <w:sz w:val="20"/>
                <w:szCs w:val="20"/>
              </w:rPr>
              <w:t>отведенного места для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94B1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63F19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37A3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8BB6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D663B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BBE3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07400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30A1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BB9A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1A4BB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D8897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EAB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  <w:hideMark/>
          </w:tcPr>
          <w:p w14:paraId="5FA3E8A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w w:val="88"/>
                <w:sz w:val="20"/>
                <w:szCs w:val="20"/>
              </w:rPr>
              <w:t>средств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20A6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59515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B1106D1" w14:textId="77777777" w:rsidTr="008C5F63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39C58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5BB02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размещения собаки-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816F0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8E50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ACF4C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7EBC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5C4D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12B0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9116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EDC1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35D1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A0E6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AE87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9826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39141BC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9CEE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030392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3460753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3F4E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A610E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проводника (при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E4170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53898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CF1B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642D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2440E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B9A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B7185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2D0F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C327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C49F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19A4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0870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52D7DD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508AD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32EB2DB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ACD9794" w14:textId="77777777" w:rsidTr="008C5F63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93AAF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124E8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посещении объекта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5A58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078B1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706A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B23BE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064A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1352B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59C2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95D7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7658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2C045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AEC82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42796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vAlign w:val="bottom"/>
          </w:tcPr>
          <w:p w14:paraId="633960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3067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7AF3173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1D10D0A" w14:textId="77777777" w:rsidTr="008C5F63">
        <w:trPr>
          <w:trHeight w:val="2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CEE7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94518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инвалида по зрению)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0942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4140A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5A98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ADDB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38B1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952F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C0E3F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6357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E4C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7514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B1CE2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3F5FC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4B11F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C158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  <w:vAlign w:val="bottom"/>
          </w:tcPr>
          <w:p w14:paraId="2CD3BB9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1ED76820" w14:textId="77777777" w:rsidTr="008C5F63">
        <w:trPr>
          <w:gridAfter w:val="1"/>
          <w:wAfter w:w="34" w:type="dxa"/>
          <w:trHeight w:val="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EE09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EBAD4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Обеспечение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63561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EB376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BA46D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3C4B7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29131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CF20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1B7D7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A91AD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7797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F90A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265B9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9513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24F4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Приказ по ДОУ</w:t>
            </w:r>
          </w:p>
        </w:tc>
      </w:tr>
      <w:tr w:rsidR="008C5F63" w:rsidRPr="008C5F63" w14:paraId="3FE75F14" w14:textId="77777777" w:rsidTr="008C5F63">
        <w:trPr>
          <w:gridAfter w:val="1"/>
          <w:wAfter w:w="34" w:type="dxa"/>
          <w:trHeight w:val="27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C261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2DD41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прохождения курсовой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2DD35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12774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7750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4FEA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F130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E3EB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BD579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738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048A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FCCA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BA7C3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3CB64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2AA4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3786AA6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375A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AA2B6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подготовки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5098B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FF6D1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08BF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9C226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0B49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7BEEC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8402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13A9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11E5B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A640B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0CD4B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4A3BF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B3C6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4B35F0E3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A01D2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8A1EA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повышения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C6D83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609C6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C01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A49B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0137E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AE14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312F6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3FDF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64045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075C3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6A79C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FE6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D43D0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BC6FC09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6708E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DA1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квалификации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B296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36A4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89F9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1F4A5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74717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324F2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3725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1678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14F5F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2D88C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E632E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3ADF3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9330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BCDF50B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BFA60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50722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педагогов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8B47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70E33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C9C40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71C42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7E682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D85A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ADB62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30F4F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33886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054A0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61AF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74DAC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F90F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09A7CD72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3E4D3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24DC8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специалистов,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2CB4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0DF3F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545C1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5CA0C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912A17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08A3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82A07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52A68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B9D2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9A52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21D942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9877C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377C4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2E2EFB4F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81487D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C68E1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работающих 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47034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5536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27DE4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8864D9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1C54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49222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B046C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97151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109E98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A1107F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02CBD3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5248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C29084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3EEED97E" w14:textId="77777777" w:rsidTr="008C5F63">
        <w:trPr>
          <w:gridAfter w:val="1"/>
          <w:wAfter w:w="34" w:type="dxa"/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6BD9F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96CC6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F63">
              <w:rPr>
                <w:rFonts w:ascii="Times New Roman" w:hAnsi="Times New Roman"/>
                <w:sz w:val="20"/>
                <w:szCs w:val="20"/>
              </w:rPr>
              <w:t>сопровождающих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2B565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9B3A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18130E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9FE8B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E714B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3D1D6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E5D2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694FE0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2A3DFC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8BEE6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E02291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9B0A8A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F01F55" w14:textId="77777777" w:rsidR="008C5F63" w:rsidRPr="008C5F63" w:rsidRDefault="008C5F63" w:rsidP="008C5F63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5F63" w:rsidRPr="008C5F63" w14:paraId="5B3A635F" w14:textId="77777777" w:rsidTr="008C5F63">
        <w:trPr>
          <w:gridAfter w:val="1"/>
          <w:wAfter w:w="34" w:type="dxa"/>
          <w:trHeight w:val="2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1A99E7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8F18AB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5F63">
              <w:rPr>
                <w:rFonts w:ascii="Times New Roman" w:hAnsi="Times New Roman" w:cs="Times New Roman"/>
                <w:sz w:val="20"/>
                <w:szCs w:val="20"/>
              </w:rPr>
              <w:t>детей-инвалидов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B24BBD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104F8D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C8AF69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E2B28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CA7978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A2C590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81FE67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098E22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9E8A97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378D55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35E4D8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99330C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482183" w14:textId="77777777" w:rsidR="008C5F63" w:rsidRPr="008C5F63" w:rsidRDefault="008C5F63" w:rsidP="008C5F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6A0329F9" w14:textId="77777777" w:rsidR="008C5F63" w:rsidRPr="00C25832" w:rsidRDefault="008C5F63" w:rsidP="008C5F63">
      <w:pPr>
        <w:widowControl w:val="0"/>
        <w:autoSpaceDE w:val="0"/>
        <w:autoSpaceDN w:val="0"/>
        <w:adjustRightInd w:val="0"/>
        <w:rPr>
          <w:lang w:val="en-US" w:eastAsia="en-US"/>
        </w:rPr>
      </w:pPr>
      <w:r>
        <w:rPr>
          <w:lang w:val="en-US" w:eastAsia="en-US"/>
        </w:rPr>
        <w:br w:type="textWrapping" w:clear="all"/>
      </w:r>
    </w:p>
    <w:p w14:paraId="166E15F8" w14:textId="77777777" w:rsidR="008C5F63" w:rsidRPr="00C25832" w:rsidRDefault="008C5F63" w:rsidP="008C5F63">
      <w:pPr>
        <w:ind w:left="-851"/>
      </w:pPr>
    </w:p>
    <w:p w14:paraId="184D7CC6" w14:textId="77777777" w:rsidR="008C5F63" w:rsidRDefault="008C5F63" w:rsidP="008C5F63">
      <w:pPr>
        <w:pStyle w:val="2"/>
      </w:pPr>
    </w:p>
    <w:p w14:paraId="6FB87BD0" w14:textId="77777777" w:rsidR="00E255E4" w:rsidRDefault="00E255E4"/>
    <w:sectPr w:rsidR="00E255E4" w:rsidSect="008C5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9A57" w14:textId="77777777" w:rsidR="001B1219" w:rsidRDefault="001B1219" w:rsidP="008C5F63">
      <w:pPr>
        <w:spacing w:after="0" w:line="240" w:lineRule="auto"/>
      </w:pPr>
      <w:r>
        <w:separator/>
      </w:r>
    </w:p>
  </w:endnote>
  <w:endnote w:type="continuationSeparator" w:id="0">
    <w:p w14:paraId="04135AB6" w14:textId="77777777" w:rsidR="001B1219" w:rsidRDefault="001B1219" w:rsidP="008C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FBF2" w14:textId="77777777" w:rsidR="001B1219" w:rsidRDefault="001B1219" w:rsidP="008C5F63">
      <w:pPr>
        <w:spacing w:after="0" w:line="240" w:lineRule="auto"/>
      </w:pPr>
      <w:r>
        <w:separator/>
      </w:r>
    </w:p>
  </w:footnote>
  <w:footnote w:type="continuationSeparator" w:id="0">
    <w:p w14:paraId="2E5497DE" w14:textId="77777777" w:rsidR="001B1219" w:rsidRDefault="001B1219" w:rsidP="008C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4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FB58C0"/>
    <w:multiLevelType w:val="multilevel"/>
    <w:tmpl w:val="0C0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9077D5"/>
    <w:multiLevelType w:val="multilevel"/>
    <w:tmpl w:val="D214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3C0551"/>
    <w:multiLevelType w:val="multilevel"/>
    <w:tmpl w:val="6254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A776C1"/>
    <w:multiLevelType w:val="hybridMultilevel"/>
    <w:tmpl w:val="6172BF86"/>
    <w:lvl w:ilvl="0" w:tplc="D7DA3F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45E05"/>
    <w:multiLevelType w:val="multilevel"/>
    <w:tmpl w:val="6BCE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B4555A"/>
    <w:multiLevelType w:val="hybridMultilevel"/>
    <w:tmpl w:val="40F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213C"/>
    <w:multiLevelType w:val="multilevel"/>
    <w:tmpl w:val="8BF8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2366B"/>
    <w:multiLevelType w:val="multilevel"/>
    <w:tmpl w:val="E676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84155"/>
    <w:multiLevelType w:val="multilevel"/>
    <w:tmpl w:val="2FF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42E5A"/>
    <w:multiLevelType w:val="multilevel"/>
    <w:tmpl w:val="FA2C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676BC"/>
    <w:multiLevelType w:val="multilevel"/>
    <w:tmpl w:val="9AA89AD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53B5A2F"/>
    <w:multiLevelType w:val="multilevel"/>
    <w:tmpl w:val="2944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9A653D"/>
    <w:multiLevelType w:val="multilevel"/>
    <w:tmpl w:val="34E2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67326"/>
    <w:multiLevelType w:val="multilevel"/>
    <w:tmpl w:val="AD18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12541"/>
    <w:multiLevelType w:val="multilevel"/>
    <w:tmpl w:val="A9BC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71106"/>
    <w:multiLevelType w:val="multilevel"/>
    <w:tmpl w:val="AD1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C4554"/>
    <w:multiLevelType w:val="multilevel"/>
    <w:tmpl w:val="BF96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102308">
    <w:abstractNumId w:val="7"/>
  </w:num>
  <w:num w:numId="2" w16cid:durableId="1906648792">
    <w:abstractNumId w:val="8"/>
  </w:num>
  <w:num w:numId="3" w16cid:durableId="2093969136">
    <w:abstractNumId w:val="11"/>
  </w:num>
  <w:num w:numId="4" w16cid:durableId="1796177160">
    <w:abstractNumId w:val="15"/>
  </w:num>
  <w:num w:numId="5" w16cid:durableId="1364163929">
    <w:abstractNumId w:val="13"/>
  </w:num>
  <w:num w:numId="6" w16cid:durableId="1959217985">
    <w:abstractNumId w:val="14"/>
  </w:num>
  <w:num w:numId="7" w16cid:durableId="572743186">
    <w:abstractNumId w:val="19"/>
  </w:num>
  <w:num w:numId="8" w16cid:durableId="1925603384">
    <w:abstractNumId w:val="9"/>
  </w:num>
  <w:num w:numId="9" w16cid:durableId="665210592">
    <w:abstractNumId w:val="21"/>
  </w:num>
  <w:num w:numId="10" w16cid:durableId="836505322">
    <w:abstractNumId w:val="23"/>
  </w:num>
  <w:num w:numId="11" w16cid:durableId="2127187112">
    <w:abstractNumId w:val="22"/>
  </w:num>
  <w:num w:numId="12" w16cid:durableId="1887988130">
    <w:abstractNumId w:val="18"/>
  </w:num>
  <w:num w:numId="13" w16cid:durableId="489489365">
    <w:abstractNumId w:val="16"/>
  </w:num>
  <w:num w:numId="14" w16cid:durableId="1533953092">
    <w:abstractNumId w:val="20"/>
  </w:num>
  <w:num w:numId="15" w16cid:durableId="1497308933">
    <w:abstractNumId w:val="10"/>
  </w:num>
  <w:num w:numId="16" w16cid:durableId="1262644114">
    <w:abstractNumId w:val="17"/>
  </w:num>
  <w:num w:numId="17" w16cid:durableId="1800878953">
    <w:abstractNumId w:val="12"/>
  </w:num>
  <w:num w:numId="18" w16cid:durableId="1278020864">
    <w:abstractNumId w:val="0"/>
  </w:num>
  <w:num w:numId="19" w16cid:durableId="1845509065">
    <w:abstractNumId w:val="0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4499486">
    <w:abstractNumId w:val="3"/>
  </w:num>
  <w:num w:numId="21" w16cid:durableId="210642024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2109688649">
    <w:abstractNumId w:val="4"/>
  </w:num>
  <w:num w:numId="23" w16cid:durableId="2117868624">
    <w:abstractNumId w:val="5"/>
  </w:num>
  <w:num w:numId="24" w16cid:durableId="648900127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384282716">
    <w:abstractNumId w:val="2"/>
  </w:num>
  <w:num w:numId="26" w16cid:durableId="2142309049">
    <w:abstractNumId w:val="2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7" w16cid:durableId="242186313">
    <w:abstractNumId w:val="6"/>
  </w:num>
  <w:num w:numId="28" w16cid:durableId="157310389">
    <w:abstractNumId w:val="1"/>
  </w:num>
  <w:num w:numId="29" w16cid:durableId="1663194028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F63"/>
    <w:rsid w:val="001B1219"/>
    <w:rsid w:val="00251F59"/>
    <w:rsid w:val="00330C10"/>
    <w:rsid w:val="0049170A"/>
    <w:rsid w:val="00533A87"/>
    <w:rsid w:val="006014E2"/>
    <w:rsid w:val="00653811"/>
    <w:rsid w:val="00666115"/>
    <w:rsid w:val="007149C0"/>
    <w:rsid w:val="00835061"/>
    <w:rsid w:val="0088472C"/>
    <w:rsid w:val="008C45D5"/>
    <w:rsid w:val="008C5F63"/>
    <w:rsid w:val="00930744"/>
    <w:rsid w:val="009D07F1"/>
    <w:rsid w:val="009D50BD"/>
    <w:rsid w:val="00A260D1"/>
    <w:rsid w:val="00A71AA4"/>
    <w:rsid w:val="00A86367"/>
    <w:rsid w:val="00AC409E"/>
    <w:rsid w:val="00AF55E5"/>
    <w:rsid w:val="00B20A5E"/>
    <w:rsid w:val="00C16EE4"/>
    <w:rsid w:val="00CE69ED"/>
    <w:rsid w:val="00D273DD"/>
    <w:rsid w:val="00D54B40"/>
    <w:rsid w:val="00E2176C"/>
    <w:rsid w:val="00E22730"/>
    <w:rsid w:val="00E255E4"/>
    <w:rsid w:val="00E87C65"/>
    <w:rsid w:val="00F26877"/>
    <w:rsid w:val="00F5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12F4"/>
  <w15:docId w15:val="{025F23E8-A6DD-4788-A0CE-94A180E8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EE4"/>
  </w:style>
  <w:style w:type="paragraph" w:styleId="2">
    <w:name w:val="heading 2"/>
    <w:basedOn w:val="a"/>
    <w:link w:val="20"/>
    <w:qFormat/>
    <w:rsid w:val="008C5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5F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textresizertitle">
    <w:name w:val="itemtextresizertitle"/>
    <w:basedOn w:val="a0"/>
    <w:rsid w:val="008C5F63"/>
  </w:style>
  <w:style w:type="paragraph" w:styleId="a3">
    <w:name w:val="Normal (Web)"/>
    <w:basedOn w:val="a"/>
    <w:uiPriority w:val="99"/>
    <w:rsid w:val="008C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C5F63"/>
    <w:rPr>
      <w:b/>
      <w:bCs/>
    </w:rPr>
  </w:style>
  <w:style w:type="paragraph" w:customStyle="1" w:styleId="ConsPlusNonformat">
    <w:name w:val="ConsPlusNonformat"/>
    <w:rsid w:val="008C5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8C5F6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C5F63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uiPriority w:val="1"/>
    <w:qFormat/>
    <w:rsid w:val="008C5F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C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5F63"/>
  </w:style>
  <w:style w:type="paragraph" w:styleId="aa">
    <w:name w:val="footer"/>
    <w:basedOn w:val="a"/>
    <w:link w:val="ab"/>
    <w:uiPriority w:val="99"/>
    <w:semiHidden/>
    <w:unhideWhenUsed/>
    <w:rsid w:val="008C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h11rz.ru/2016-02-29-13-59-31/2016-05-22-18-09-36/item/327-%D0%BF%D0%B0%D1%81%D0%BF%D0%BE%D1%80%D1%82-%D0%B4%D0%BE%D1%81%D1%82%D1%83%D0%BF%D0%BD%D0%BE%D1%81%D1%82%D0%B8-%D0%B4%D0%BB%D1%8F-%D0%B8%D0%BD%D0%B2%D0%B0%D0%BB%D0%B8%D0%B4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E6F7-7896-4A3E-9ECE-FA6F1CC3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4148</Words>
  <Characters>23649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</vt:lpstr>
      <vt:lpstr>    </vt:lpstr>
      <vt:lpstr>    </vt:lpstr>
      <vt:lpstr>    </vt:lpstr>
    </vt:vector>
  </TitlesOfParts>
  <Company>Reanimator Extreme Edition</Company>
  <LinksUpToDate>false</LinksUpToDate>
  <CharactersWithSpaces>27742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PC-1</cp:lastModifiedBy>
  <cp:revision>20</cp:revision>
  <cp:lastPrinted>2025-10-14T11:33:00Z</cp:lastPrinted>
  <dcterms:created xsi:type="dcterms:W3CDTF">2021-01-21T14:20:00Z</dcterms:created>
  <dcterms:modified xsi:type="dcterms:W3CDTF">2025-12-22T11:29:00Z</dcterms:modified>
</cp:coreProperties>
</file>