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1CBB" w14:textId="77777777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Первичная профсоюзная организация МБДОУ «Детский сад №2 </w:t>
      </w:r>
      <w:proofErr w:type="spellStart"/>
      <w:r w:rsidRPr="0069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с.Ахмат</w:t>
      </w:r>
      <w:proofErr w:type="spellEnd"/>
      <w:r w:rsidRPr="0069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 Курчалоевского муниципального района»</w:t>
      </w:r>
    </w:p>
    <w:p w14:paraId="740A1B1D" w14:textId="35D8D9FB" w:rsidR="00B11D3A" w:rsidRPr="006903D1" w:rsidRDefault="00B11D3A" w:rsidP="00893D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807F9" w14:textId="77777777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650814" w14:textId="77777777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DC11F" w14:textId="27C6BD9D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</w:p>
    <w:p w14:paraId="52E6BECB" w14:textId="77777777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профсоюзного комитета</w:t>
      </w:r>
    </w:p>
    <w:p w14:paraId="7932473C" w14:textId="77777777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E3D2AB" w14:textId="77777777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15A5FC" w14:textId="78F7553C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9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12 января 2024г.                                                                       </w:t>
      </w:r>
      <w:r w:rsidRPr="006903D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№ 1</w:t>
      </w:r>
    </w:p>
    <w:p w14:paraId="148DB9C6" w14:textId="77777777" w:rsidR="00893D7C" w:rsidRPr="006903D1" w:rsidRDefault="00893D7C" w:rsidP="00893D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C92E9" w14:textId="77777777" w:rsidR="00893D7C" w:rsidRPr="006903D1" w:rsidRDefault="00893D7C" w:rsidP="00893D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F3CAE0B" w14:textId="77777777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03D1">
        <w:rPr>
          <w:rFonts w:ascii="Times New Roman" w:eastAsia="Times New Roman" w:hAnsi="Times New Roman" w:cs="Times New Roman"/>
          <w:sz w:val="28"/>
          <w:szCs w:val="28"/>
        </w:rPr>
        <w:t>с.Ахмат</w:t>
      </w:r>
      <w:proofErr w:type="spellEnd"/>
      <w:r w:rsidRPr="006903D1">
        <w:rPr>
          <w:rFonts w:ascii="Times New Roman" w:eastAsia="Times New Roman" w:hAnsi="Times New Roman" w:cs="Times New Roman"/>
          <w:sz w:val="28"/>
          <w:szCs w:val="28"/>
        </w:rPr>
        <w:t>-Юрт.</w:t>
      </w:r>
    </w:p>
    <w:p w14:paraId="25ED94B8" w14:textId="77777777" w:rsidR="00893D7C" w:rsidRPr="006903D1" w:rsidRDefault="00893D7C" w:rsidP="00893D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6F1D94" w14:textId="4AC9489D" w:rsidR="00893D7C" w:rsidRPr="006903D1" w:rsidRDefault="00893D7C" w:rsidP="00893D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Присутствует: </w:t>
      </w:r>
      <w:r w:rsidR="00EB4170" w:rsidRPr="006903D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 членов профкома.</w:t>
      </w:r>
    </w:p>
    <w:p w14:paraId="0FCE7C3A" w14:textId="77777777" w:rsidR="00893D7C" w:rsidRPr="006903D1" w:rsidRDefault="00893D7C" w:rsidP="00893D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Отсутствует: </w:t>
      </w:r>
      <w:proofErr w:type="gramStart"/>
      <w:r w:rsidRPr="006903D1">
        <w:rPr>
          <w:rFonts w:ascii="Times New Roman" w:eastAsia="Times New Roman" w:hAnsi="Times New Roman" w:cs="Times New Roman"/>
          <w:sz w:val="28"/>
          <w:szCs w:val="28"/>
        </w:rPr>
        <w:t>1  чел.</w:t>
      </w:r>
      <w:proofErr w:type="gramEnd"/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 (по уважительной причине)</w:t>
      </w:r>
    </w:p>
    <w:p w14:paraId="7F807F27" w14:textId="77777777" w:rsidR="00893D7C" w:rsidRPr="006903D1" w:rsidRDefault="00893D7C" w:rsidP="00893D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F9B034F" w14:textId="77777777" w:rsidR="00893D7C" w:rsidRPr="006903D1" w:rsidRDefault="00893D7C" w:rsidP="00893D7C">
      <w:pPr>
        <w:spacing w:after="0" w:line="254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6903D1">
        <w:rPr>
          <w:rFonts w:ascii="Times New Roman" w:hAnsi="Times New Roman" w:cs="Times New Roman"/>
          <w:sz w:val="28"/>
          <w:szCs w:val="28"/>
        </w:rPr>
        <w:t>Приглащённые</w:t>
      </w:r>
      <w:proofErr w:type="spellEnd"/>
      <w:r w:rsidRPr="006903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03D1">
        <w:rPr>
          <w:rFonts w:ascii="Times New Roman" w:hAnsi="Times New Roman" w:cs="Times New Roman"/>
          <w:sz w:val="28"/>
          <w:szCs w:val="28"/>
        </w:rPr>
        <w:t>Вахаева</w:t>
      </w:r>
      <w:proofErr w:type="spellEnd"/>
      <w:r w:rsidRPr="0069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3D1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69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3D1">
        <w:rPr>
          <w:rFonts w:ascii="Times New Roman" w:hAnsi="Times New Roman" w:cs="Times New Roman"/>
          <w:sz w:val="28"/>
          <w:szCs w:val="28"/>
        </w:rPr>
        <w:t>Ималиевна</w:t>
      </w:r>
      <w:proofErr w:type="spellEnd"/>
      <w:r w:rsidRPr="006903D1">
        <w:rPr>
          <w:rFonts w:ascii="Times New Roman" w:hAnsi="Times New Roman" w:cs="Times New Roman"/>
          <w:sz w:val="28"/>
          <w:szCs w:val="28"/>
        </w:rPr>
        <w:t>. –заведующий детского сада.</w:t>
      </w:r>
    </w:p>
    <w:p w14:paraId="39616214" w14:textId="77777777" w:rsidR="00E94A8F" w:rsidRPr="006903D1" w:rsidRDefault="00E94A8F" w:rsidP="00B11D3A">
      <w:pPr>
        <w:shd w:val="clear" w:color="auto" w:fill="FFFFFF"/>
        <w:tabs>
          <w:tab w:val="left" w:pos="1693"/>
        </w:tabs>
        <w:spacing w:before="39" w:after="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6ED43" w14:textId="11DF2A2B" w:rsidR="00B11D3A" w:rsidRPr="006903D1" w:rsidRDefault="00B11D3A" w:rsidP="00E94A8F">
      <w:pPr>
        <w:shd w:val="clear" w:color="auto" w:fill="FFFFFF"/>
        <w:tabs>
          <w:tab w:val="left" w:pos="1693"/>
        </w:tabs>
        <w:spacing w:before="39" w:after="39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  <w:r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35E8D595" w14:textId="77777777" w:rsidR="00B11D3A" w:rsidRPr="006903D1" w:rsidRDefault="00B11D3A" w:rsidP="00E94A8F">
      <w:pPr>
        <w:shd w:val="clear" w:color="auto" w:fill="FFFFFF"/>
        <w:spacing w:before="39" w:after="39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D790E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</w:t>
      </w:r>
      <w:r w:rsidR="00E5361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равильности начисления зарплаты в</w:t>
      </w:r>
      <w:r w:rsidR="00AD790E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E5361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-2024 учебном году.</w:t>
      </w:r>
      <w:r w:rsidR="00AB707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5673BB" w14:textId="77777777" w:rsidR="00AD790E" w:rsidRPr="006903D1" w:rsidRDefault="00B11D3A" w:rsidP="00E94A8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790E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</w:t>
      </w:r>
      <w:proofErr w:type="gramStart"/>
      <w:r w:rsidR="00AD790E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 профсоюзной</w:t>
      </w:r>
      <w:proofErr w:type="gramEnd"/>
      <w:r w:rsidR="00AD790E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странички на  сайте учреждения образования. </w:t>
      </w:r>
    </w:p>
    <w:p w14:paraId="4FA2B0BD" w14:textId="77777777" w:rsidR="00AD790E" w:rsidRPr="006903D1" w:rsidRDefault="00AD790E" w:rsidP="00E94A8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рейтинге работы ППО.</w:t>
      </w:r>
    </w:p>
    <w:p w14:paraId="2F631A67" w14:textId="07EF33AC" w:rsidR="00B11D3A" w:rsidRDefault="00D356EF" w:rsidP="00E94A8F">
      <w:pPr>
        <w:shd w:val="clear" w:color="auto" w:fill="FFFFFF"/>
        <w:spacing w:before="39" w:after="39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903D1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согласовании тарификации ДОУ</w:t>
      </w:r>
      <w:r w:rsid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9E090D" w14:textId="77777777" w:rsidR="006903D1" w:rsidRPr="006903D1" w:rsidRDefault="006903D1" w:rsidP="00E94A8F">
      <w:pPr>
        <w:shd w:val="clear" w:color="auto" w:fill="FFFFFF"/>
        <w:spacing w:before="39" w:after="39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F8AFCC" w14:textId="4A05584D" w:rsidR="00B11D3A" w:rsidRPr="006903D1" w:rsidRDefault="00B11D3A" w:rsidP="00E94A8F">
      <w:pPr>
        <w:shd w:val="clear" w:color="auto" w:fill="FFFFFF"/>
        <w:spacing w:before="39" w:after="39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proofErr w:type="gramStart"/>
      <w:r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="00C964C8"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C964C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C964C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начисления зарплаты в 2023-2024 учебном году</w:t>
      </w:r>
      <w:r w:rsidR="00C964C8"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964C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4C8" w:rsidRPr="006903D1">
        <w:rPr>
          <w:rFonts w:ascii="Times New Roman" w:hAnsi="Times New Roman" w:cs="Times New Roman"/>
          <w:sz w:val="28"/>
          <w:szCs w:val="28"/>
        </w:rPr>
        <w:t xml:space="preserve">уполномоченный по труду и зарплате </w:t>
      </w:r>
      <w:r w:rsidR="00E96AA8" w:rsidRPr="006903D1">
        <w:rPr>
          <w:rFonts w:ascii="Times New Roman" w:hAnsi="Times New Roman" w:cs="Times New Roman"/>
          <w:sz w:val="28"/>
          <w:szCs w:val="28"/>
        </w:rPr>
        <w:t xml:space="preserve">Селимова Лаура </w:t>
      </w:r>
      <w:proofErr w:type="spellStart"/>
      <w:r w:rsidR="00E96AA8" w:rsidRPr="006903D1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 w:rsidR="00CC0B74" w:rsidRPr="006903D1">
        <w:rPr>
          <w:rFonts w:ascii="Times New Roman" w:hAnsi="Times New Roman" w:cs="Times New Roman"/>
          <w:sz w:val="28"/>
          <w:szCs w:val="28"/>
        </w:rPr>
        <w:t>.</w:t>
      </w:r>
      <w:r w:rsidRPr="00690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CD86F" w14:textId="77777777" w:rsidR="00B11D3A" w:rsidRPr="006903D1" w:rsidRDefault="00D53472" w:rsidP="00E94A8F">
      <w:pPr>
        <w:shd w:val="clear" w:color="auto" w:fill="FFFFFF"/>
        <w:spacing w:before="39" w:after="39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тарификации</w:t>
      </w:r>
      <w:r w:rsidR="002F7A8D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выяснилось, что в</w:t>
      </w:r>
      <w:r w:rsidR="00B11D3A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основном все условия коллективного договора </w:t>
      </w:r>
      <w:r w:rsidR="00304D86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зарплате выполняются. Проверка показала, что в коллективе нет специалистов и обслуживающего персонала с неполной </w:t>
      </w:r>
      <w:r w:rsidR="00E560D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зарплатой. (Ниже МРОТ).</w:t>
      </w:r>
      <w:r w:rsidR="002F7A8D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560D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собеседования с работниками жалоб на неверное начисление зарплаты или </w:t>
      </w:r>
      <w:r w:rsidR="00FE6981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удержания не было. Нет и письменных и устных заявлений по содержанию зарплаты, как педагогов, так и технического персонала. Составленная администрацией тарификация была согласована с профкомом и завизирована председателем ППО. В случае </w:t>
      </w:r>
      <w:r w:rsidR="00034D96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неверного начисления зарплаты или удержаний при первом же обращении профком рассмотрит </w:t>
      </w:r>
      <w:r w:rsidR="00E5361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 примет мотивированное решение после проверки соответствующего заявления.</w:t>
      </w:r>
    </w:p>
    <w:p w14:paraId="471E84DE" w14:textId="16EBD831" w:rsidR="00B11D3A" w:rsidRPr="006903D1" w:rsidRDefault="00B11D3A" w:rsidP="00E94A8F">
      <w:pPr>
        <w:shd w:val="clear" w:color="auto" w:fill="FFFFFF"/>
        <w:spacing w:before="39" w:after="39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B7070"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Слушали: «</w:t>
      </w:r>
      <w:r w:rsidR="00AB707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AB707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 п</w:t>
      </w:r>
      <w:r w:rsidR="00BD507B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рофсоюзной</w:t>
      </w:r>
      <w:proofErr w:type="gramEnd"/>
      <w:r w:rsidR="00BD507B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странички на  сайте </w:t>
      </w:r>
      <w:r w:rsidR="00E94A8F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AB7070"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BD507B"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</w:t>
      </w:r>
      <w:r w:rsidR="00BD507B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 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096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по информационной работе </w:t>
      </w:r>
      <w:proofErr w:type="spellStart"/>
      <w:r w:rsidR="00E96AA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Межидова</w:t>
      </w:r>
      <w:proofErr w:type="spellEnd"/>
      <w:r w:rsidR="00E96AA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Малика </w:t>
      </w:r>
      <w:proofErr w:type="spellStart"/>
      <w:r w:rsidR="00E96AA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Гункеевна</w:t>
      </w:r>
      <w:proofErr w:type="spellEnd"/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03A4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сайта, к сожалению, </w:t>
      </w:r>
      <w:r w:rsidR="00D80459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последний период несколько ослабла. </w:t>
      </w:r>
      <w:r w:rsidR="008F692B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отражена информация о проведённых в ППО последних проверках</w:t>
      </w:r>
      <w:r w:rsidR="00FA4822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внесены протоколы </w:t>
      </w:r>
      <w:r w:rsidR="00202A99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 профкома. В настоящее время мною принимаются меры по исправлению недостатков работы страницы «Мой профсоюз»</w:t>
      </w:r>
      <w:r w:rsidR="00C267F7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Подготовлены к </w:t>
      </w:r>
      <w:r w:rsidR="00C267F7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публикации протоколы заседаний ПК ППО за 2023</w:t>
      </w:r>
      <w:r w:rsidR="00893A8D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-2024 учебный </w:t>
      </w:r>
      <w:r w:rsidR="00C267F7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23539C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информация о проведённых мероприятиях и новостях профсоюза. Впредь будем заносить на сайт поздравления коллег с юбилейными датами</w:t>
      </w:r>
      <w:r w:rsidR="00B756E3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 праздничных мероприятий.</w:t>
      </w:r>
    </w:p>
    <w:p w14:paraId="51BC3FB1" w14:textId="77777777" w:rsidR="00EB4170" w:rsidRPr="006903D1" w:rsidRDefault="003D4DF8" w:rsidP="006903D1">
      <w:pPr>
        <w:shd w:val="clear" w:color="auto" w:fill="FFFFFF"/>
        <w:spacing w:before="39" w:after="39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3D1">
        <w:rPr>
          <w:rFonts w:ascii="Times New Roman" w:hAnsi="Times New Roman" w:cs="Times New Roman"/>
          <w:b/>
          <w:sz w:val="28"/>
          <w:szCs w:val="28"/>
        </w:rPr>
        <w:t>Слушали</w:t>
      </w:r>
      <w:proofErr w:type="gramStart"/>
      <w:r w:rsidRPr="006903D1">
        <w:rPr>
          <w:rFonts w:ascii="Times New Roman" w:hAnsi="Times New Roman" w:cs="Times New Roman"/>
          <w:b/>
          <w:sz w:val="28"/>
          <w:szCs w:val="28"/>
        </w:rPr>
        <w:t>:</w:t>
      </w:r>
      <w:r w:rsidRPr="006903D1">
        <w:rPr>
          <w:rFonts w:ascii="Times New Roman" w:hAnsi="Times New Roman" w:cs="Times New Roman"/>
          <w:sz w:val="28"/>
          <w:szCs w:val="28"/>
        </w:rPr>
        <w:t xml:space="preserve"> 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рейтинге работы ППО.</w:t>
      </w:r>
      <w:r w:rsidR="00E357D3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 председатель ППО</w:t>
      </w:r>
      <w:r w:rsidR="00E357D3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A8F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Эльбиева</w:t>
      </w:r>
      <w:proofErr w:type="spellEnd"/>
      <w:r w:rsidR="00E94A8F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94A8F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</w:t>
      </w:r>
      <w:proofErr w:type="spellEnd"/>
      <w:r w:rsidR="00E94A8F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57D3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358B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познакомил</w:t>
      </w:r>
      <w:r w:rsidR="00E94A8F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58B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присутствующих с таблицей оценки деятельности (рейтинга) ППО </w:t>
      </w:r>
      <w:proofErr w:type="gramStart"/>
      <w:r w:rsidR="00E94A8F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6358B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358B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  <w:r w:rsidR="00F77E16"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698D372" w14:textId="77777777" w:rsidR="006903D1" w:rsidRPr="006903D1" w:rsidRDefault="00F77E16" w:rsidP="006903D1">
      <w:pPr>
        <w:shd w:val="clear" w:color="auto" w:fill="FFFFFF"/>
        <w:spacing w:before="39" w:after="39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0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Выступила</w:t>
      </w:r>
      <w:r w:rsidRPr="006903D1">
        <w:rPr>
          <w:rFonts w:ascii="Times New Roman" w:hAnsi="Times New Roman" w:cs="Times New Roman"/>
          <w:b/>
          <w:sz w:val="28"/>
          <w:szCs w:val="28"/>
        </w:rPr>
        <w:t>:</w:t>
      </w:r>
      <w:r w:rsidR="00EB4170" w:rsidRPr="006903D1">
        <w:rPr>
          <w:rFonts w:ascii="Times New Roman" w:hAnsi="Times New Roman" w:cs="Times New Roman"/>
          <w:sz w:val="28"/>
          <w:szCs w:val="28"/>
        </w:rPr>
        <w:t xml:space="preserve"> Галаева </w:t>
      </w:r>
      <w:proofErr w:type="gramStart"/>
      <w:r w:rsidR="00EB4170" w:rsidRPr="006903D1">
        <w:rPr>
          <w:rFonts w:ascii="Times New Roman" w:hAnsi="Times New Roman" w:cs="Times New Roman"/>
          <w:sz w:val="28"/>
          <w:szCs w:val="28"/>
        </w:rPr>
        <w:t>Л.С</w:t>
      </w:r>
      <w:proofErr w:type="gramEnd"/>
      <w:r w:rsidR="00EB4170" w:rsidRPr="006903D1">
        <w:rPr>
          <w:rFonts w:ascii="Times New Roman" w:hAnsi="Times New Roman" w:cs="Times New Roman"/>
          <w:sz w:val="28"/>
          <w:szCs w:val="28"/>
        </w:rPr>
        <w:t>-М.</w:t>
      </w:r>
      <w:r w:rsidRPr="006903D1">
        <w:rPr>
          <w:rFonts w:ascii="Times New Roman" w:hAnsi="Times New Roman" w:cs="Times New Roman"/>
          <w:sz w:val="28"/>
          <w:szCs w:val="28"/>
        </w:rPr>
        <w:t xml:space="preserve"> член профкома</w:t>
      </w:r>
      <w:r w:rsidR="00D83368" w:rsidRPr="006903D1">
        <w:rPr>
          <w:rFonts w:ascii="Times New Roman" w:hAnsi="Times New Roman" w:cs="Times New Roman"/>
          <w:sz w:val="28"/>
          <w:szCs w:val="28"/>
        </w:rPr>
        <w:t xml:space="preserve">- уполномоченная по </w:t>
      </w:r>
      <w:proofErr w:type="spellStart"/>
      <w:r w:rsidR="00D83368" w:rsidRPr="006903D1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="00D83368" w:rsidRPr="006903D1">
        <w:rPr>
          <w:rFonts w:ascii="Times New Roman" w:hAnsi="Times New Roman" w:cs="Times New Roman"/>
          <w:sz w:val="28"/>
          <w:szCs w:val="28"/>
        </w:rPr>
        <w:t>-</w:t>
      </w:r>
      <w:r w:rsidR="00EB4170" w:rsidRPr="006903D1">
        <w:rPr>
          <w:rFonts w:ascii="Times New Roman" w:hAnsi="Times New Roman" w:cs="Times New Roman"/>
          <w:sz w:val="28"/>
          <w:szCs w:val="28"/>
        </w:rPr>
        <w:t>массовой</w:t>
      </w:r>
      <w:r w:rsidR="00D83368" w:rsidRPr="006903D1">
        <w:rPr>
          <w:rFonts w:ascii="Times New Roman" w:hAnsi="Times New Roman" w:cs="Times New Roman"/>
          <w:sz w:val="28"/>
          <w:szCs w:val="28"/>
        </w:rPr>
        <w:t xml:space="preserve"> работе.</w:t>
      </w:r>
      <w:r w:rsidR="00505E91" w:rsidRPr="006903D1">
        <w:rPr>
          <w:rFonts w:ascii="Times New Roman" w:hAnsi="Times New Roman" w:cs="Times New Roman"/>
          <w:sz w:val="28"/>
          <w:szCs w:val="28"/>
        </w:rPr>
        <w:t xml:space="preserve"> В ходе проверки деятельности профкома представителем отмечены все стороны</w:t>
      </w:r>
      <w:r w:rsidR="00BA5FF3" w:rsidRPr="006903D1">
        <w:rPr>
          <w:rFonts w:ascii="Times New Roman" w:hAnsi="Times New Roman" w:cs="Times New Roman"/>
          <w:sz w:val="28"/>
          <w:szCs w:val="28"/>
        </w:rPr>
        <w:t xml:space="preserve"> работы ППО. К сожалению, </w:t>
      </w:r>
      <w:r w:rsidR="009209D8" w:rsidRPr="006903D1">
        <w:rPr>
          <w:rFonts w:ascii="Times New Roman" w:hAnsi="Times New Roman" w:cs="Times New Roman"/>
          <w:sz w:val="28"/>
          <w:szCs w:val="28"/>
        </w:rPr>
        <w:t>отмечена слаб</w:t>
      </w:r>
      <w:r w:rsidR="00BA5FF3" w:rsidRPr="006903D1">
        <w:rPr>
          <w:rFonts w:ascii="Times New Roman" w:hAnsi="Times New Roman" w:cs="Times New Roman"/>
          <w:sz w:val="28"/>
          <w:szCs w:val="28"/>
        </w:rPr>
        <w:t>ая организация работы сайта</w:t>
      </w:r>
      <w:r w:rsidR="006301B4" w:rsidRPr="006903D1">
        <w:rPr>
          <w:rFonts w:ascii="Times New Roman" w:hAnsi="Times New Roman" w:cs="Times New Roman"/>
          <w:sz w:val="28"/>
          <w:szCs w:val="28"/>
        </w:rPr>
        <w:t>, ФСПУ,</w:t>
      </w:r>
      <w:r w:rsidR="009209D8" w:rsidRPr="006903D1">
        <w:rPr>
          <w:rFonts w:ascii="Times New Roman" w:hAnsi="Times New Roman" w:cs="Times New Roman"/>
          <w:sz w:val="28"/>
          <w:szCs w:val="28"/>
        </w:rPr>
        <w:t xml:space="preserve"> профгруппы и СМП. </w:t>
      </w:r>
      <w:r w:rsidR="00197230" w:rsidRPr="006903D1">
        <w:rPr>
          <w:rFonts w:ascii="Times New Roman" w:hAnsi="Times New Roman" w:cs="Times New Roman"/>
          <w:sz w:val="28"/>
          <w:szCs w:val="28"/>
        </w:rPr>
        <w:t>Нам необходимо активизировать эти направления работы ППО.</w:t>
      </w:r>
    </w:p>
    <w:p w14:paraId="2609C23E" w14:textId="19A629A8" w:rsidR="00D356EF" w:rsidRPr="006903D1" w:rsidRDefault="00D356EF" w:rsidP="006903D1">
      <w:pPr>
        <w:shd w:val="clear" w:color="auto" w:fill="FFFFFF"/>
        <w:spacing w:before="39" w:after="39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903D1">
        <w:rPr>
          <w:rFonts w:ascii="Times New Roman" w:eastAsia="Times New Roman" w:hAnsi="Times New Roman" w:cs="Times New Roman"/>
          <w:sz w:val="28"/>
          <w:szCs w:val="28"/>
        </w:rPr>
        <w:t>Шахтемирову</w:t>
      </w:r>
      <w:proofErr w:type="spellEnd"/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 Яху </w:t>
      </w:r>
      <w:proofErr w:type="spellStart"/>
      <w:r w:rsidRPr="006903D1">
        <w:rPr>
          <w:rFonts w:ascii="Times New Roman" w:eastAsia="Times New Roman" w:hAnsi="Times New Roman" w:cs="Times New Roman"/>
          <w:sz w:val="28"/>
          <w:szCs w:val="28"/>
        </w:rPr>
        <w:t>Махмаевну</w:t>
      </w:r>
      <w:proofErr w:type="spellEnd"/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 делопроизводителя МБДОУ «Детский сад №2 </w:t>
      </w:r>
      <w:proofErr w:type="spellStart"/>
      <w:r w:rsidRPr="006903D1">
        <w:rPr>
          <w:rFonts w:ascii="Times New Roman" w:eastAsia="Times New Roman" w:hAnsi="Times New Roman" w:cs="Times New Roman"/>
          <w:sz w:val="28"/>
          <w:szCs w:val="28"/>
        </w:rPr>
        <w:t>с.Ахмат</w:t>
      </w:r>
      <w:proofErr w:type="spellEnd"/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-Юрт Курчалоевского района». Она подробно ознакомила профком с </w:t>
      </w:r>
      <w:r w:rsidRPr="006903D1">
        <w:rPr>
          <w:rFonts w:ascii="Times New Roman" w:hAnsi="Times New Roman" w:cs="Times New Roman"/>
          <w:sz w:val="28"/>
          <w:szCs w:val="28"/>
        </w:rPr>
        <w:t xml:space="preserve">тарификацией </w:t>
      </w:r>
      <w:proofErr w:type="gramStart"/>
      <w:r w:rsidRPr="006903D1">
        <w:rPr>
          <w:rFonts w:ascii="Times New Roman" w:hAnsi="Times New Roman" w:cs="Times New Roman"/>
          <w:sz w:val="28"/>
          <w:szCs w:val="28"/>
        </w:rPr>
        <w:t>педагогических</w:t>
      </w:r>
      <w:r w:rsidRPr="00690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 работников</w:t>
      </w:r>
      <w:proofErr w:type="gramEnd"/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 в  МБДОУ.</w:t>
      </w:r>
    </w:p>
    <w:p w14:paraId="077034DB" w14:textId="3503205B" w:rsidR="00D356EF" w:rsidRPr="006903D1" w:rsidRDefault="00D356EF" w:rsidP="006903D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903D1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ВЫСТУПИЛА: </w:t>
      </w:r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ППО </w:t>
      </w:r>
      <w:proofErr w:type="spellStart"/>
      <w:r w:rsidRPr="006903D1">
        <w:rPr>
          <w:rFonts w:ascii="Times New Roman" w:eastAsia="Times New Roman" w:hAnsi="Times New Roman" w:cs="Times New Roman"/>
          <w:sz w:val="28"/>
          <w:szCs w:val="28"/>
        </w:rPr>
        <w:t>Эльбиева</w:t>
      </w:r>
      <w:proofErr w:type="spellEnd"/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 М.А. отметила, что с </w:t>
      </w:r>
      <w:proofErr w:type="gramStart"/>
      <w:r w:rsidRPr="006903D1">
        <w:rPr>
          <w:rFonts w:ascii="Times New Roman" w:eastAsia="Times New Roman" w:hAnsi="Times New Roman" w:cs="Times New Roman"/>
          <w:sz w:val="28"/>
          <w:szCs w:val="28"/>
        </w:rPr>
        <w:t>ПК  согласованы</w:t>
      </w:r>
      <w:proofErr w:type="gramEnd"/>
      <w:r w:rsidRPr="006903D1">
        <w:rPr>
          <w:rFonts w:ascii="Times New Roman" w:eastAsia="Times New Roman" w:hAnsi="Times New Roman" w:cs="Times New Roman"/>
          <w:sz w:val="28"/>
          <w:szCs w:val="28"/>
        </w:rPr>
        <w:t xml:space="preserve"> нагрузки педагогов и предложила  согласиться с тарификацией.</w:t>
      </w:r>
    </w:p>
    <w:p w14:paraId="47AC92E7" w14:textId="77777777" w:rsidR="00D356EF" w:rsidRPr="006903D1" w:rsidRDefault="00D356EF" w:rsidP="006903D1">
      <w:pPr>
        <w:shd w:val="clear" w:color="auto" w:fill="FFFFFF"/>
        <w:spacing w:before="39" w:after="39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E3CC6C" w14:textId="3BB2712D" w:rsidR="00B11D3A" w:rsidRPr="006903D1" w:rsidRDefault="009C5528" w:rsidP="006903D1">
      <w:pPr>
        <w:shd w:val="clear" w:color="auto" w:fill="FFFFFF"/>
        <w:spacing w:before="39" w:after="39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="00B11D3A" w:rsidRPr="00690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</w:p>
    <w:p w14:paraId="5D261A22" w14:textId="77777777" w:rsidR="00B11D3A" w:rsidRPr="006903D1" w:rsidRDefault="00B11D3A" w:rsidP="006903D1">
      <w:pPr>
        <w:shd w:val="clear" w:color="auto" w:fill="FFFFFF"/>
        <w:spacing w:before="39" w:after="39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1.Принять к сведению</w:t>
      </w:r>
      <w:r w:rsidR="009C552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722C95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проверки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52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правильности</w:t>
      </w:r>
      <w:r w:rsidR="00722C95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зарплаты работникам школы.</w:t>
      </w:r>
    </w:p>
    <w:p w14:paraId="19C56E75" w14:textId="529983F8" w:rsidR="00B11D3A" w:rsidRPr="006903D1" w:rsidRDefault="00B11D3A" w:rsidP="006903D1">
      <w:pPr>
        <w:shd w:val="clear" w:color="auto" w:fill="FFFFFF"/>
        <w:spacing w:before="39" w:after="39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E474B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Уполномоченному по информационной работе своевременно отражать на странице </w:t>
      </w:r>
      <w:r w:rsidR="007B3D49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профсоюз» сайта</w:t>
      </w:r>
      <w:r w:rsidR="00EB417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="007B3D49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по мероприятиям ППО, новостям профсоюза</w:t>
      </w:r>
      <w:r w:rsidR="00126678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2B4BC1" w14:textId="1C45D7A6" w:rsidR="00126678" w:rsidRPr="006903D1" w:rsidRDefault="00126678" w:rsidP="006903D1">
      <w:pPr>
        <w:shd w:val="clear" w:color="auto" w:fill="FFFFFF"/>
        <w:spacing w:before="39" w:after="39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3.Информацию об итогах рейтинга ППО </w:t>
      </w:r>
      <w:r w:rsidR="00EB417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к сведению.</w:t>
      </w:r>
      <w:r w:rsidR="00A45D02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активизировать работу по закреплённым направлениям и подготовить выступления</w:t>
      </w:r>
      <w:r w:rsidR="005D221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отчётно-выборном собрании</w:t>
      </w:r>
      <w:r w:rsidR="00A45D02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своей деятельности</w:t>
      </w:r>
      <w:r w:rsidR="005D2210" w:rsidRPr="0069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отчётный период.</w:t>
      </w:r>
    </w:p>
    <w:p w14:paraId="06060F5F" w14:textId="27B70568" w:rsidR="00B11D3A" w:rsidRPr="006903D1" w:rsidRDefault="00D356EF" w:rsidP="006903D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03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03D1" w:rsidRPr="006903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03D1">
        <w:rPr>
          <w:rFonts w:ascii="Times New Roman" w:eastAsia="Times New Roman" w:hAnsi="Times New Roman" w:cs="Times New Roman"/>
          <w:sz w:val="28"/>
          <w:szCs w:val="28"/>
        </w:rPr>
        <w:t>Дать согласие на утверждение предложенной тарификации.</w:t>
      </w:r>
    </w:p>
    <w:p w14:paraId="31886456" w14:textId="77777777" w:rsidR="00B11D3A" w:rsidRPr="006903D1" w:rsidRDefault="00B11D3A" w:rsidP="006903D1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87E1341" w14:textId="77777777" w:rsidR="00B11D3A" w:rsidRPr="006903D1" w:rsidRDefault="00B11D3A" w:rsidP="006903D1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7B5808C" w14:textId="758FDE05" w:rsidR="00B11D3A" w:rsidRPr="006903D1" w:rsidRDefault="006903D1" w:rsidP="006903D1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1D3A" w:rsidRPr="006903D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B11D3A" w:rsidRPr="006903D1">
        <w:rPr>
          <w:rFonts w:ascii="Times New Roman" w:hAnsi="Times New Roman" w:cs="Times New Roman"/>
          <w:sz w:val="28"/>
          <w:szCs w:val="28"/>
        </w:rPr>
        <w:t xml:space="preserve">ПК:   </w:t>
      </w:r>
      <w:proofErr w:type="gramEnd"/>
      <w:r w:rsidR="00B11D3A" w:rsidRPr="006903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2CAB" w:rsidRPr="006903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EB4170" w:rsidRPr="006903D1">
        <w:rPr>
          <w:rFonts w:ascii="Times New Roman" w:hAnsi="Times New Roman" w:cs="Times New Roman"/>
          <w:sz w:val="28"/>
          <w:szCs w:val="28"/>
        </w:rPr>
        <w:t>М.А.Эльбиева</w:t>
      </w:r>
      <w:proofErr w:type="spellEnd"/>
      <w:r w:rsidR="00B11D3A" w:rsidRPr="006903D1">
        <w:rPr>
          <w:rFonts w:ascii="Times New Roman" w:hAnsi="Times New Roman" w:cs="Times New Roman"/>
          <w:sz w:val="28"/>
          <w:szCs w:val="28"/>
        </w:rPr>
        <w:t>.</w:t>
      </w:r>
    </w:p>
    <w:p w14:paraId="09117632" w14:textId="77777777" w:rsidR="00B11D3A" w:rsidRPr="006903D1" w:rsidRDefault="00B11D3A" w:rsidP="00B11D3A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14:paraId="7DF00F09" w14:textId="77777777" w:rsidR="00902BE5" w:rsidRPr="006903D1" w:rsidRDefault="00902BE5">
      <w:pPr>
        <w:rPr>
          <w:rFonts w:ascii="Times New Roman" w:hAnsi="Times New Roman" w:cs="Times New Roman"/>
          <w:sz w:val="28"/>
          <w:szCs w:val="28"/>
        </w:rPr>
      </w:pPr>
    </w:p>
    <w:sectPr w:rsidR="00902BE5" w:rsidRPr="006903D1" w:rsidSect="00E94A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92"/>
    <w:rsid w:val="00003FE7"/>
    <w:rsid w:val="00034D96"/>
    <w:rsid w:val="00126678"/>
    <w:rsid w:val="00197230"/>
    <w:rsid w:val="00202A99"/>
    <w:rsid w:val="00212CAB"/>
    <w:rsid w:val="0023539C"/>
    <w:rsid w:val="002F7A8D"/>
    <w:rsid w:val="003003A4"/>
    <w:rsid w:val="00304D86"/>
    <w:rsid w:val="003D4DF8"/>
    <w:rsid w:val="00453221"/>
    <w:rsid w:val="004F1297"/>
    <w:rsid w:val="004F35CF"/>
    <w:rsid w:val="00505E91"/>
    <w:rsid w:val="005C50CC"/>
    <w:rsid w:val="005D2210"/>
    <w:rsid w:val="006301B4"/>
    <w:rsid w:val="006358B0"/>
    <w:rsid w:val="006903D1"/>
    <w:rsid w:val="006E40F8"/>
    <w:rsid w:val="006E7096"/>
    <w:rsid w:val="00722C95"/>
    <w:rsid w:val="007B3D49"/>
    <w:rsid w:val="00893A8D"/>
    <w:rsid w:val="00893D7C"/>
    <w:rsid w:val="008F692B"/>
    <w:rsid w:val="00902BE5"/>
    <w:rsid w:val="009209D8"/>
    <w:rsid w:val="009C5528"/>
    <w:rsid w:val="00A45D02"/>
    <w:rsid w:val="00AB7070"/>
    <w:rsid w:val="00AD790E"/>
    <w:rsid w:val="00B05E3F"/>
    <w:rsid w:val="00B11D3A"/>
    <w:rsid w:val="00B756E3"/>
    <w:rsid w:val="00BA5FF3"/>
    <w:rsid w:val="00BB3617"/>
    <w:rsid w:val="00BD507B"/>
    <w:rsid w:val="00BE474B"/>
    <w:rsid w:val="00C267F7"/>
    <w:rsid w:val="00C964C8"/>
    <w:rsid w:val="00CC0B74"/>
    <w:rsid w:val="00CC5C92"/>
    <w:rsid w:val="00D356EF"/>
    <w:rsid w:val="00D53472"/>
    <w:rsid w:val="00D80459"/>
    <w:rsid w:val="00D83368"/>
    <w:rsid w:val="00D95770"/>
    <w:rsid w:val="00DB3054"/>
    <w:rsid w:val="00E357D3"/>
    <w:rsid w:val="00E53618"/>
    <w:rsid w:val="00E560D0"/>
    <w:rsid w:val="00E94A8F"/>
    <w:rsid w:val="00E96AA8"/>
    <w:rsid w:val="00EB4170"/>
    <w:rsid w:val="00F77E16"/>
    <w:rsid w:val="00FA4822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99AA"/>
  <w15:chartTrackingRefBased/>
  <w15:docId w15:val="{C1B0D60D-7FAF-40E9-9096-25CDD47E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3A"/>
    <w:pPr>
      <w:spacing w:after="200" w:line="276" w:lineRule="auto"/>
      <w:ind w:left="720"/>
      <w:contextualSpacing/>
    </w:pPr>
  </w:style>
  <w:style w:type="paragraph" w:customStyle="1" w:styleId="1">
    <w:name w:val="Цитата1"/>
    <w:basedOn w:val="a"/>
    <w:rsid w:val="00D356EF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1111212</dc:creator>
  <cp:keywords/>
  <dc:description/>
  <cp:lastModifiedBy>PC-1</cp:lastModifiedBy>
  <cp:revision>10</cp:revision>
  <cp:lastPrinted>2024-03-05T14:01:00Z</cp:lastPrinted>
  <dcterms:created xsi:type="dcterms:W3CDTF">2024-01-16T12:40:00Z</dcterms:created>
  <dcterms:modified xsi:type="dcterms:W3CDTF">2024-03-05T14:01:00Z</dcterms:modified>
</cp:coreProperties>
</file>